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EA" w:rsidRPr="000C0B47" w:rsidRDefault="002359ED" w:rsidP="00EB37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B47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D66742" w:rsidRPr="000C0B47">
        <w:rPr>
          <w:rFonts w:ascii="Times New Roman" w:hAnsi="Times New Roman" w:cs="Times New Roman"/>
          <w:b/>
          <w:sz w:val="28"/>
          <w:szCs w:val="28"/>
        </w:rPr>
        <w:t>ожидаемого</w:t>
      </w:r>
      <w:r w:rsidRPr="000C0B47">
        <w:rPr>
          <w:rFonts w:ascii="Times New Roman" w:hAnsi="Times New Roman" w:cs="Times New Roman"/>
          <w:b/>
          <w:sz w:val="28"/>
          <w:szCs w:val="28"/>
        </w:rPr>
        <w:t xml:space="preserve"> поступлени</w:t>
      </w:r>
      <w:r w:rsidR="00D66742" w:rsidRPr="000C0B47">
        <w:rPr>
          <w:rFonts w:ascii="Times New Roman" w:hAnsi="Times New Roman" w:cs="Times New Roman"/>
          <w:b/>
          <w:sz w:val="28"/>
          <w:szCs w:val="28"/>
        </w:rPr>
        <w:t>я</w:t>
      </w:r>
      <w:r w:rsidRPr="000C0B47">
        <w:rPr>
          <w:rFonts w:ascii="Times New Roman" w:hAnsi="Times New Roman" w:cs="Times New Roman"/>
          <w:b/>
          <w:sz w:val="28"/>
          <w:szCs w:val="28"/>
        </w:rPr>
        <w:t xml:space="preserve"> налога на имущество о</w:t>
      </w:r>
      <w:r w:rsidR="00D66742" w:rsidRPr="000C0B47">
        <w:rPr>
          <w:rFonts w:ascii="Times New Roman" w:hAnsi="Times New Roman" w:cs="Times New Roman"/>
          <w:b/>
          <w:sz w:val="28"/>
          <w:szCs w:val="28"/>
        </w:rPr>
        <w:t xml:space="preserve">рганизаций в областной бюджет </w:t>
      </w:r>
      <w:r w:rsidR="004D7BEA" w:rsidRPr="000C0B47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D66742" w:rsidRPr="000C0B47">
        <w:rPr>
          <w:rFonts w:ascii="Times New Roman" w:hAnsi="Times New Roman" w:cs="Times New Roman"/>
          <w:b/>
          <w:sz w:val="28"/>
          <w:szCs w:val="28"/>
        </w:rPr>
        <w:t>в</w:t>
      </w:r>
      <w:r w:rsidR="00DC4C3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C6054">
        <w:rPr>
          <w:rFonts w:ascii="Times New Roman" w:hAnsi="Times New Roman" w:cs="Times New Roman"/>
          <w:b/>
          <w:sz w:val="28"/>
          <w:szCs w:val="28"/>
        </w:rPr>
        <w:t>2</w:t>
      </w:r>
      <w:r w:rsidRPr="000C0B4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66742" w:rsidRPr="000C0B47">
        <w:rPr>
          <w:rFonts w:ascii="Times New Roman" w:hAnsi="Times New Roman" w:cs="Times New Roman"/>
          <w:b/>
          <w:sz w:val="28"/>
          <w:szCs w:val="28"/>
        </w:rPr>
        <w:t>у</w:t>
      </w:r>
    </w:p>
    <w:p w:rsidR="00172213" w:rsidRPr="000C0B47" w:rsidRDefault="00DC4C38" w:rsidP="00EB37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прогноза на 202</w:t>
      </w:r>
      <w:r w:rsidR="004C6054">
        <w:rPr>
          <w:rFonts w:ascii="Times New Roman" w:hAnsi="Times New Roman" w:cs="Times New Roman"/>
          <w:b/>
          <w:sz w:val="28"/>
          <w:szCs w:val="28"/>
        </w:rPr>
        <w:t>3</w:t>
      </w:r>
      <w:r w:rsidR="009F67B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72213" w:rsidRPr="000C0B4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9F67BB">
        <w:rPr>
          <w:rFonts w:ascii="Times New Roman" w:hAnsi="Times New Roman" w:cs="Times New Roman"/>
          <w:b/>
          <w:sz w:val="28"/>
          <w:szCs w:val="28"/>
        </w:rPr>
        <w:t xml:space="preserve">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4C6054">
        <w:rPr>
          <w:rFonts w:ascii="Times New Roman" w:hAnsi="Times New Roman" w:cs="Times New Roman"/>
          <w:b/>
          <w:sz w:val="28"/>
          <w:szCs w:val="28"/>
        </w:rPr>
        <w:t>4</w:t>
      </w:r>
      <w:r w:rsidR="00172213" w:rsidRPr="000C0B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7BB">
        <w:rPr>
          <w:rFonts w:ascii="Times New Roman" w:hAnsi="Times New Roman" w:cs="Times New Roman"/>
          <w:b/>
          <w:sz w:val="28"/>
          <w:szCs w:val="28"/>
        </w:rPr>
        <w:t>и 202</w:t>
      </w:r>
      <w:r w:rsidR="004C6054">
        <w:rPr>
          <w:rFonts w:ascii="Times New Roman" w:hAnsi="Times New Roman" w:cs="Times New Roman"/>
          <w:b/>
          <w:sz w:val="28"/>
          <w:szCs w:val="28"/>
        </w:rPr>
        <w:t>5</w:t>
      </w:r>
      <w:r w:rsidR="009F67B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91FEE" w:rsidRPr="000C0B47" w:rsidRDefault="00F91FEE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6" w:rsidRPr="000C0B47" w:rsidRDefault="003339E6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E71">
        <w:rPr>
          <w:rFonts w:ascii="Times New Roman" w:hAnsi="Times New Roman" w:cs="Times New Roman"/>
          <w:sz w:val="28"/>
          <w:szCs w:val="28"/>
        </w:rPr>
        <w:t xml:space="preserve">Прогноз поступления налога на имущество организаций в областной бюджет </w:t>
      </w:r>
      <w:r w:rsidR="002C101C" w:rsidRPr="00551E71">
        <w:rPr>
          <w:rFonts w:ascii="Times New Roman" w:hAnsi="Times New Roman" w:cs="Times New Roman"/>
          <w:sz w:val="28"/>
          <w:szCs w:val="28"/>
        </w:rPr>
        <w:t>Новосибирской области на 202</w:t>
      </w:r>
      <w:r w:rsidR="004C6054">
        <w:rPr>
          <w:rFonts w:ascii="Times New Roman" w:hAnsi="Times New Roman" w:cs="Times New Roman"/>
          <w:sz w:val="28"/>
          <w:szCs w:val="28"/>
        </w:rPr>
        <w:t>3</w:t>
      </w:r>
      <w:r w:rsidR="002C101C" w:rsidRPr="00551E7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C6054">
        <w:rPr>
          <w:rFonts w:ascii="Times New Roman" w:hAnsi="Times New Roman" w:cs="Times New Roman"/>
          <w:sz w:val="28"/>
          <w:szCs w:val="28"/>
        </w:rPr>
        <w:t>4</w:t>
      </w:r>
      <w:r w:rsidR="002C101C" w:rsidRPr="00551E71">
        <w:rPr>
          <w:rFonts w:ascii="Times New Roman" w:hAnsi="Times New Roman" w:cs="Times New Roman"/>
          <w:sz w:val="28"/>
          <w:szCs w:val="28"/>
        </w:rPr>
        <w:t xml:space="preserve"> и 202</w:t>
      </w:r>
      <w:r w:rsidR="004C6054">
        <w:rPr>
          <w:rFonts w:ascii="Times New Roman" w:hAnsi="Times New Roman" w:cs="Times New Roman"/>
          <w:sz w:val="28"/>
          <w:szCs w:val="28"/>
        </w:rPr>
        <w:t>5</w:t>
      </w:r>
      <w:r w:rsidRPr="00551E71">
        <w:rPr>
          <w:rFonts w:ascii="Times New Roman" w:hAnsi="Times New Roman" w:cs="Times New Roman"/>
          <w:sz w:val="28"/>
          <w:szCs w:val="28"/>
        </w:rPr>
        <w:t xml:space="preserve"> годов рассчитан на основании ожидаемой оценки по</w:t>
      </w:r>
      <w:r w:rsidR="00DA55F3" w:rsidRPr="00551E71">
        <w:rPr>
          <w:rFonts w:ascii="Times New Roman" w:hAnsi="Times New Roman" w:cs="Times New Roman"/>
          <w:sz w:val="28"/>
          <w:szCs w:val="28"/>
        </w:rPr>
        <w:t>ступления налога за 202</w:t>
      </w:r>
      <w:r w:rsidR="004C6054">
        <w:rPr>
          <w:rFonts w:ascii="Times New Roman" w:hAnsi="Times New Roman" w:cs="Times New Roman"/>
          <w:sz w:val="28"/>
          <w:szCs w:val="28"/>
        </w:rPr>
        <w:t>2</w:t>
      </w:r>
      <w:r w:rsidR="00375523" w:rsidRPr="00551E71">
        <w:rPr>
          <w:rFonts w:ascii="Times New Roman" w:hAnsi="Times New Roman" w:cs="Times New Roman"/>
          <w:sz w:val="28"/>
          <w:szCs w:val="28"/>
        </w:rPr>
        <w:t xml:space="preserve"> год в областной</w:t>
      </w:r>
      <w:r w:rsidRPr="00551E71">
        <w:rPr>
          <w:rFonts w:ascii="Times New Roman" w:hAnsi="Times New Roman" w:cs="Times New Roman"/>
          <w:sz w:val="28"/>
          <w:szCs w:val="28"/>
        </w:rPr>
        <w:t xml:space="preserve"> бюджет Новосибирской области, планируемых </w:t>
      </w:r>
      <w:r w:rsidR="006B1A38" w:rsidRPr="00551E71">
        <w:rPr>
          <w:rFonts w:ascii="Times New Roman" w:hAnsi="Times New Roman" w:cs="Times New Roman"/>
          <w:sz w:val="28"/>
          <w:szCs w:val="28"/>
        </w:rPr>
        <w:t>в соответствии с темпом роста</w:t>
      </w:r>
      <w:r w:rsidRPr="00551E71">
        <w:rPr>
          <w:rFonts w:ascii="Times New Roman" w:hAnsi="Times New Roman" w:cs="Times New Roman"/>
          <w:sz w:val="28"/>
          <w:szCs w:val="28"/>
        </w:rPr>
        <w:t xml:space="preserve"> по показателю «</w:t>
      </w:r>
      <w:r w:rsidR="006B1A38" w:rsidRPr="00551E71">
        <w:rPr>
          <w:rFonts w:ascii="Times New Roman" w:hAnsi="Times New Roman" w:cs="Times New Roman"/>
          <w:sz w:val="28"/>
          <w:szCs w:val="28"/>
        </w:rPr>
        <w:t>Индекс и</w:t>
      </w:r>
      <w:r w:rsidRPr="00551E71">
        <w:rPr>
          <w:rFonts w:ascii="Times New Roman" w:hAnsi="Times New Roman" w:cs="Times New Roman"/>
          <w:sz w:val="28"/>
          <w:szCs w:val="28"/>
        </w:rPr>
        <w:t>нвестици</w:t>
      </w:r>
      <w:r w:rsidR="006B1A38" w:rsidRPr="00551E71">
        <w:rPr>
          <w:rFonts w:ascii="Times New Roman" w:hAnsi="Times New Roman" w:cs="Times New Roman"/>
          <w:sz w:val="28"/>
          <w:szCs w:val="28"/>
        </w:rPr>
        <w:t>й в основной капитал</w:t>
      </w:r>
      <w:r w:rsidRPr="00551E71">
        <w:rPr>
          <w:rFonts w:ascii="Times New Roman" w:hAnsi="Times New Roman" w:cs="Times New Roman"/>
          <w:sz w:val="28"/>
          <w:szCs w:val="28"/>
        </w:rPr>
        <w:t>» в соответствии с основными параметрами прогноза социально-экономического развит</w:t>
      </w:r>
      <w:r w:rsidR="002C101C" w:rsidRPr="00551E71">
        <w:rPr>
          <w:rFonts w:ascii="Times New Roman" w:hAnsi="Times New Roman" w:cs="Times New Roman"/>
          <w:sz w:val="28"/>
          <w:szCs w:val="28"/>
        </w:rPr>
        <w:t>ия Новосибирской области на 202</w:t>
      </w:r>
      <w:r w:rsidR="004C6054">
        <w:rPr>
          <w:rFonts w:ascii="Times New Roman" w:hAnsi="Times New Roman" w:cs="Times New Roman"/>
          <w:sz w:val="28"/>
          <w:szCs w:val="28"/>
        </w:rPr>
        <w:t>3</w:t>
      </w:r>
      <w:r w:rsidR="002C101C" w:rsidRPr="00551E7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C6054">
        <w:rPr>
          <w:rFonts w:ascii="Times New Roman" w:hAnsi="Times New Roman" w:cs="Times New Roman"/>
          <w:sz w:val="28"/>
          <w:szCs w:val="28"/>
        </w:rPr>
        <w:t>4</w:t>
      </w:r>
      <w:r w:rsidR="002C101C" w:rsidRPr="00551E71">
        <w:rPr>
          <w:rFonts w:ascii="Times New Roman" w:hAnsi="Times New Roman" w:cs="Times New Roman"/>
          <w:sz w:val="28"/>
          <w:szCs w:val="28"/>
        </w:rPr>
        <w:t xml:space="preserve"> и 202</w:t>
      </w:r>
      <w:r w:rsidR="004C6054">
        <w:rPr>
          <w:rFonts w:ascii="Times New Roman" w:hAnsi="Times New Roman" w:cs="Times New Roman"/>
          <w:sz w:val="28"/>
          <w:szCs w:val="28"/>
        </w:rPr>
        <w:t>5</w:t>
      </w:r>
      <w:r w:rsidRPr="00551E7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1A38" w:rsidRPr="00551E71">
        <w:rPr>
          <w:rFonts w:ascii="Times New Roman" w:hAnsi="Times New Roman" w:cs="Times New Roman"/>
          <w:sz w:val="28"/>
          <w:szCs w:val="28"/>
        </w:rPr>
        <w:t>.</w:t>
      </w:r>
    </w:p>
    <w:p w:rsidR="003339E6" w:rsidRPr="000C0B47" w:rsidRDefault="003339E6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7DC" w:rsidRPr="000C0B47" w:rsidRDefault="007217DC" w:rsidP="007546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0B47">
        <w:rPr>
          <w:rFonts w:ascii="Times New Roman" w:hAnsi="Times New Roman" w:cs="Times New Roman"/>
          <w:b/>
          <w:i/>
          <w:sz w:val="28"/>
          <w:szCs w:val="28"/>
        </w:rPr>
        <w:t>Оценка поступлений налога на имущество организаций в</w:t>
      </w:r>
      <w:r w:rsidR="00DA55F3">
        <w:rPr>
          <w:rFonts w:ascii="Times New Roman" w:hAnsi="Times New Roman" w:cs="Times New Roman"/>
          <w:b/>
          <w:i/>
          <w:sz w:val="28"/>
          <w:szCs w:val="28"/>
        </w:rPr>
        <w:t xml:space="preserve"> 202</w:t>
      </w:r>
      <w:r w:rsidR="004C605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 году.</w:t>
      </w:r>
    </w:p>
    <w:p w:rsidR="0075467B" w:rsidRDefault="0075467B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9ED" w:rsidRPr="000C0B47" w:rsidRDefault="002C101C" w:rsidP="00E8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Утверждённый план на 202</w:t>
      </w:r>
      <w:r w:rsidR="004C6054">
        <w:rPr>
          <w:rFonts w:ascii="Times New Roman" w:hAnsi="Times New Roman" w:cs="Times New Roman"/>
          <w:sz w:val="28"/>
          <w:szCs w:val="28"/>
        </w:rPr>
        <w:t>2</w:t>
      </w:r>
      <w:r w:rsidR="002359ED" w:rsidRPr="000C0B47">
        <w:rPr>
          <w:rFonts w:ascii="Times New Roman" w:hAnsi="Times New Roman" w:cs="Times New Roman"/>
          <w:sz w:val="28"/>
          <w:szCs w:val="28"/>
        </w:rPr>
        <w:t xml:space="preserve"> год </w:t>
      </w:r>
      <w:r w:rsidR="00DA55F3">
        <w:rPr>
          <w:rFonts w:ascii="Times New Roman" w:hAnsi="Times New Roman" w:cs="Times New Roman"/>
          <w:sz w:val="28"/>
          <w:szCs w:val="28"/>
        </w:rPr>
        <w:t xml:space="preserve">(в ред. </w:t>
      </w:r>
      <w:r w:rsidR="00FC41D1">
        <w:rPr>
          <w:rFonts w:ascii="Times New Roman" w:hAnsi="Times New Roman" w:cs="Times New Roman"/>
          <w:sz w:val="28"/>
          <w:szCs w:val="28"/>
        </w:rPr>
        <w:t>253-ОЗ от 05</w:t>
      </w:r>
      <w:r w:rsidR="00DA55F3">
        <w:rPr>
          <w:rFonts w:ascii="Times New Roman" w:hAnsi="Times New Roman" w:cs="Times New Roman"/>
          <w:sz w:val="28"/>
          <w:szCs w:val="28"/>
        </w:rPr>
        <w:t>.</w:t>
      </w:r>
      <w:r w:rsidR="00FC41D1">
        <w:rPr>
          <w:rFonts w:ascii="Times New Roman" w:hAnsi="Times New Roman" w:cs="Times New Roman"/>
          <w:sz w:val="28"/>
          <w:szCs w:val="28"/>
        </w:rPr>
        <w:t>10</w:t>
      </w:r>
      <w:r w:rsidR="00DA55F3">
        <w:rPr>
          <w:rFonts w:ascii="Times New Roman" w:hAnsi="Times New Roman" w:cs="Times New Roman"/>
          <w:sz w:val="28"/>
          <w:szCs w:val="28"/>
        </w:rPr>
        <w:t>.202</w:t>
      </w:r>
      <w:r w:rsidR="00FC41D1">
        <w:rPr>
          <w:rFonts w:ascii="Times New Roman" w:hAnsi="Times New Roman" w:cs="Times New Roman"/>
          <w:sz w:val="28"/>
          <w:szCs w:val="28"/>
        </w:rPr>
        <w:t>2</w:t>
      </w:r>
      <w:r w:rsidR="00DA55F3">
        <w:rPr>
          <w:rFonts w:ascii="Times New Roman" w:hAnsi="Times New Roman" w:cs="Times New Roman"/>
          <w:sz w:val="28"/>
          <w:szCs w:val="28"/>
        </w:rPr>
        <w:t xml:space="preserve">) </w:t>
      </w:r>
      <w:r w:rsidR="00DA55F3" w:rsidRPr="000C0B47">
        <w:rPr>
          <w:rFonts w:ascii="Times New Roman" w:hAnsi="Times New Roman" w:cs="Times New Roman"/>
          <w:sz w:val="28"/>
          <w:szCs w:val="28"/>
        </w:rPr>
        <w:t>–</w:t>
      </w:r>
      <w:r w:rsidR="00943184" w:rsidRPr="000C0B47">
        <w:rPr>
          <w:rFonts w:ascii="Times New Roman" w:hAnsi="Times New Roman" w:cs="Times New Roman"/>
          <w:sz w:val="28"/>
          <w:szCs w:val="28"/>
        </w:rPr>
        <w:t xml:space="preserve"> </w:t>
      </w:r>
      <w:r w:rsidR="00D66742" w:rsidRPr="000C0B47">
        <w:rPr>
          <w:rFonts w:ascii="Times New Roman" w:hAnsi="Times New Roman" w:cs="Times New Roman"/>
          <w:sz w:val="28"/>
          <w:szCs w:val="28"/>
        </w:rPr>
        <w:t>1</w:t>
      </w:r>
      <w:r w:rsidR="00FC41D1">
        <w:rPr>
          <w:rFonts w:ascii="Times New Roman" w:hAnsi="Times New Roman" w:cs="Times New Roman"/>
          <w:sz w:val="28"/>
          <w:szCs w:val="28"/>
        </w:rPr>
        <w:t>2</w:t>
      </w:r>
      <w:r w:rsidR="00D66742" w:rsidRPr="000C0B47">
        <w:rPr>
          <w:rFonts w:ascii="Times New Roman" w:hAnsi="Times New Roman" w:cs="Times New Roman"/>
          <w:sz w:val="28"/>
          <w:szCs w:val="28"/>
        </w:rPr>
        <w:t> </w:t>
      </w:r>
      <w:r w:rsidR="00FC41D1">
        <w:rPr>
          <w:rFonts w:ascii="Times New Roman" w:hAnsi="Times New Roman" w:cs="Times New Roman"/>
          <w:sz w:val="28"/>
          <w:szCs w:val="28"/>
        </w:rPr>
        <w:t>236</w:t>
      </w:r>
      <w:r w:rsidR="00DA55F3">
        <w:rPr>
          <w:rFonts w:ascii="Times New Roman" w:hAnsi="Times New Roman" w:cs="Times New Roman"/>
          <w:sz w:val="28"/>
          <w:szCs w:val="28"/>
        </w:rPr>
        <w:t> </w:t>
      </w:r>
      <w:r w:rsidR="00FC41D1">
        <w:rPr>
          <w:rFonts w:ascii="Times New Roman" w:hAnsi="Times New Roman" w:cs="Times New Roman"/>
          <w:sz w:val="28"/>
          <w:szCs w:val="28"/>
        </w:rPr>
        <w:t>047</w:t>
      </w:r>
      <w:r w:rsidR="00DA55F3">
        <w:rPr>
          <w:rFonts w:ascii="Times New Roman" w:hAnsi="Times New Roman" w:cs="Times New Roman"/>
          <w:sz w:val="28"/>
          <w:szCs w:val="28"/>
        </w:rPr>
        <w:t>,</w:t>
      </w:r>
      <w:r w:rsidR="00FC41D1">
        <w:rPr>
          <w:rFonts w:ascii="Times New Roman" w:hAnsi="Times New Roman" w:cs="Times New Roman"/>
          <w:sz w:val="28"/>
          <w:szCs w:val="28"/>
        </w:rPr>
        <w:t>0</w:t>
      </w:r>
      <w:r w:rsidR="002359ED" w:rsidRPr="000C0B4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3184" w:rsidRPr="000C0B47">
        <w:rPr>
          <w:rFonts w:ascii="Times New Roman" w:hAnsi="Times New Roman" w:cs="Times New Roman"/>
          <w:sz w:val="28"/>
          <w:szCs w:val="28"/>
        </w:rPr>
        <w:t>.</w:t>
      </w:r>
    </w:p>
    <w:p w:rsidR="001963DE" w:rsidRPr="000C0B47" w:rsidRDefault="001963DE" w:rsidP="00E8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>Плановый темп роста -</w:t>
      </w:r>
      <w:r w:rsidR="00194857" w:rsidRPr="000C0B47">
        <w:rPr>
          <w:rFonts w:ascii="Times New Roman" w:hAnsi="Times New Roman" w:cs="Times New Roman"/>
          <w:sz w:val="28"/>
          <w:szCs w:val="28"/>
        </w:rPr>
        <w:t xml:space="preserve"> </w:t>
      </w:r>
      <w:r w:rsidR="00DA55F3">
        <w:rPr>
          <w:rFonts w:ascii="Times New Roman" w:hAnsi="Times New Roman" w:cs="Times New Roman"/>
          <w:sz w:val="28"/>
          <w:szCs w:val="28"/>
        </w:rPr>
        <w:t>108</w:t>
      </w:r>
      <w:r w:rsidRPr="000C0B47">
        <w:rPr>
          <w:rFonts w:ascii="Times New Roman" w:hAnsi="Times New Roman" w:cs="Times New Roman"/>
          <w:sz w:val="28"/>
          <w:szCs w:val="28"/>
        </w:rPr>
        <w:t>,</w:t>
      </w:r>
      <w:r w:rsidR="00DA55F3">
        <w:rPr>
          <w:rFonts w:ascii="Times New Roman" w:hAnsi="Times New Roman" w:cs="Times New Roman"/>
          <w:sz w:val="28"/>
          <w:szCs w:val="28"/>
        </w:rPr>
        <w:t>1</w:t>
      </w:r>
      <w:r w:rsidRPr="000C0B47">
        <w:rPr>
          <w:rFonts w:ascii="Times New Roman" w:hAnsi="Times New Roman" w:cs="Times New Roman"/>
          <w:sz w:val="28"/>
          <w:szCs w:val="28"/>
        </w:rPr>
        <w:t>%.</w:t>
      </w:r>
    </w:p>
    <w:p w:rsidR="0048334C" w:rsidRDefault="00CE19BA" w:rsidP="00E8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</w:t>
      </w:r>
      <w:r w:rsidR="00FC41D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FC41D1">
        <w:rPr>
          <w:rFonts w:ascii="Times New Roman" w:hAnsi="Times New Roman" w:cs="Times New Roman"/>
          <w:sz w:val="28"/>
          <w:szCs w:val="28"/>
        </w:rPr>
        <w:t>2</w:t>
      </w:r>
      <w:r w:rsidR="002359ED" w:rsidRPr="000C0B47">
        <w:rPr>
          <w:rFonts w:ascii="Times New Roman" w:hAnsi="Times New Roman" w:cs="Times New Roman"/>
          <w:sz w:val="28"/>
          <w:szCs w:val="28"/>
        </w:rPr>
        <w:t xml:space="preserve"> – </w:t>
      </w:r>
      <w:r w:rsidR="00FC41D1" w:rsidRPr="00FC41D1">
        <w:rPr>
          <w:rFonts w:ascii="Times New Roman" w:hAnsi="Times New Roman" w:cs="Times New Roman"/>
          <w:sz w:val="28"/>
          <w:szCs w:val="28"/>
        </w:rPr>
        <w:t>8 509 040,8</w:t>
      </w:r>
      <w:r w:rsidR="002C101C" w:rsidRPr="002C101C">
        <w:rPr>
          <w:rFonts w:ascii="Times New Roman" w:hAnsi="Times New Roman" w:cs="Times New Roman"/>
          <w:sz w:val="28"/>
          <w:szCs w:val="28"/>
        </w:rPr>
        <w:t xml:space="preserve"> </w:t>
      </w:r>
      <w:r w:rsidR="002359ED" w:rsidRPr="000C0B47">
        <w:rPr>
          <w:rFonts w:ascii="Times New Roman" w:hAnsi="Times New Roman" w:cs="Times New Roman"/>
          <w:sz w:val="28"/>
          <w:szCs w:val="28"/>
        </w:rPr>
        <w:t>тыс. рублей</w:t>
      </w:r>
      <w:r w:rsidR="00FC41D1">
        <w:rPr>
          <w:rFonts w:ascii="Times New Roman" w:hAnsi="Times New Roman" w:cs="Times New Roman"/>
          <w:sz w:val="28"/>
          <w:szCs w:val="28"/>
        </w:rPr>
        <w:t>.</w:t>
      </w:r>
    </w:p>
    <w:p w:rsidR="000E391F" w:rsidRDefault="000E391F" w:rsidP="000E39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</w:t>
      </w:r>
      <w:r w:rsidR="00FC41D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FC41D1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C41D1" w:rsidRPr="00FC41D1">
        <w:rPr>
          <w:rFonts w:ascii="Times New Roman" w:hAnsi="Times New Roman" w:cs="Times New Roman"/>
          <w:sz w:val="28"/>
          <w:szCs w:val="28"/>
        </w:rPr>
        <w:t>8 122 386,4</w:t>
      </w:r>
      <w:r w:rsidRPr="00FC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126FC2" w:rsidRDefault="00126FC2" w:rsidP="00E809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</w:t>
      </w:r>
      <w:r w:rsidR="00FC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C41D1" w:rsidRPr="00FC41D1">
        <w:rPr>
          <w:rFonts w:ascii="Times New Roman" w:hAnsi="Times New Roman" w:cs="Times New Roman"/>
          <w:sz w:val="28"/>
          <w:szCs w:val="28"/>
        </w:rPr>
        <w:t>104,8% (8 509 040,8 / 8 122 386,4)</w:t>
      </w:r>
      <w:r w:rsidR="00F24F40">
        <w:rPr>
          <w:rFonts w:ascii="Times New Roman" w:hAnsi="Times New Roman" w:cs="Times New Roman"/>
          <w:sz w:val="28"/>
          <w:szCs w:val="28"/>
        </w:rPr>
        <w:t>.</w:t>
      </w:r>
    </w:p>
    <w:p w:rsidR="00126FC2" w:rsidRDefault="00126FC2" w:rsidP="00E809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80987" w:rsidRDefault="008F1607" w:rsidP="00E809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</w:t>
      </w:r>
      <w:r w:rsidR="00FC41D1">
        <w:rPr>
          <w:rFonts w:ascii="Times New Roman" w:hAnsi="Times New Roman" w:cs="Times New Roman"/>
          <w:sz w:val="28"/>
          <w:szCs w:val="28"/>
        </w:rPr>
        <w:t>сентябрь-декабрь 2021</w:t>
      </w:r>
      <w:r w:rsidR="00E80987" w:rsidRPr="00E80987">
        <w:rPr>
          <w:rFonts w:ascii="Times New Roman" w:hAnsi="Times New Roman" w:cs="Times New Roman"/>
          <w:sz w:val="28"/>
          <w:szCs w:val="28"/>
        </w:rPr>
        <w:t xml:space="preserve"> – </w:t>
      </w:r>
      <w:r w:rsidR="00FC41D1" w:rsidRPr="00FC41D1">
        <w:rPr>
          <w:rFonts w:ascii="Times New Roman" w:hAnsi="Times New Roman" w:cs="Times New Roman"/>
          <w:sz w:val="28"/>
          <w:szCs w:val="28"/>
        </w:rPr>
        <w:t>3 198 924,1</w:t>
      </w:r>
      <w:r w:rsidR="00FC41D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55F3" w:rsidRDefault="00FC41D1" w:rsidP="00E8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поступления 2022</w:t>
      </w:r>
      <w:r w:rsidR="00E80987" w:rsidRPr="00E80987">
        <w:rPr>
          <w:rFonts w:ascii="Times New Roman" w:hAnsi="Times New Roman" w:cs="Times New Roman"/>
          <w:sz w:val="28"/>
          <w:szCs w:val="28"/>
        </w:rPr>
        <w:t xml:space="preserve"> года – 11</w:t>
      </w:r>
      <w:r w:rsidR="00B177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861</w:t>
      </w:r>
      <w:r w:rsidR="00B177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513</w:t>
      </w:r>
      <w:r w:rsidR="00E80987" w:rsidRPr="00E809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="00E80987" w:rsidRPr="00E80987">
        <w:rPr>
          <w:rFonts w:ascii="Times New Roman" w:hAnsi="Times New Roman" w:cs="Times New Roman"/>
          <w:sz w:val="28"/>
          <w:szCs w:val="28"/>
        </w:rPr>
        <w:t xml:space="preserve"> тыс. рублей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C41D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3 </w:t>
      </w:r>
      <w:r w:rsidRPr="00FC41D1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41D1">
        <w:rPr>
          <w:rFonts w:ascii="Times New Roman" w:hAnsi="Times New Roman" w:cs="Times New Roman"/>
          <w:sz w:val="28"/>
          <w:szCs w:val="28"/>
        </w:rPr>
        <w:t>924,1*104,8%)+8 509 040,8 = 11 861 513,3</w:t>
      </w:r>
      <w:r w:rsidR="00523600" w:rsidRPr="00FC41D1">
        <w:rPr>
          <w:rFonts w:ascii="Times New Roman" w:hAnsi="Times New Roman" w:cs="Times New Roman"/>
          <w:sz w:val="28"/>
          <w:szCs w:val="28"/>
        </w:rPr>
        <w:t>)</w:t>
      </w:r>
      <w:r w:rsidR="00523600">
        <w:rPr>
          <w:rFonts w:ascii="Times New Roman" w:hAnsi="Times New Roman" w:cs="Times New Roman"/>
          <w:sz w:val="28"/>
          <w:szCs w:val="28"/>
        </w:rPr>
        <w:t>.</w:t>
      </w:r>
    </w:p>
    <w:p w:rsidR="00327093" w:rsidRPr="000C0B47" w:rsidRDefault="00327093" w:rsidP="00FC4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15F" w:rsidRPr="000C0B47" w:rsidRDefault="00A3115F" w:rsidP="00EB37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0B47">
        <w:rPr>
          <w:rFonts w:ascii="Times New Roman" w:hAnsi="Times New Roman" w:cs="Times New Roman"/>
          <w:b/>
          <w:i/>
          <w:sz w:val="28"/>
          <w:szCs w:val="28"/>
        </w:rPr>
        <w:t>Прогноз</w:t>
      </w:r>
      <w:r w:rsidR="009F67BB" w:rsidRPr="009F67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F67BB" w:rsidRPr="000C0B47">
        <w:rPr>
          <w:rFonts w:ascii="Times New Roman" w:hAnsi="Times New Roman" w:cs="Times New Roman"/>
          <w:b/>
          <w:i/>
          <w:sz w:val="28"/>
          <w:szCs w:val="28"/>
        </w:rPr>
        <w:t>поступлений налога на имущество организаций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47DC8"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FC41D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7217DC" w:rsidRPr="000C0B4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B1A38" w:rsidRPr="000C0B47" w:rsidRDefault="007039FD" w:rsidP="00EB3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прогноза </w:t>
      </w:r>
      <w:r w:rsidRPr="000C0B47">
        <w:rPr>
          <w:rFonts w:ascii="Times New Roman" w:hAnsi="Times New Roman" w:cs="Times New Roman"/>
          <w:sz w:val="28"/>
          <w:szCs w:val="28"/>
        </w:rPr>
        <w:t xml:space="preserve">налога на имущество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0C0B47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C0B47">
        <w:rPr>
          <w:rFonts w:ascii="Times New Roman" w:hAnsi="Times New Roman" w:cs="Times New Roman"/>
          <w:sz w:val="28"/>
          <w:szCs w:val="28"/>
        </w:rPr>
        <w:t xml:space="preserve"> «Индекс инвестиций в основной капитал»</w:t>
      </w:r>
      <w:r>
        <w:rPr>
          <w:rFonts w:ascii="Times New Roman" w:hAnsi="Times New Roman" w:cs="Times New Roman"/>
          <w:sz w:val="28"/>
          <w:szCs w:val="28"/>
        </w:rPr>
        <w:t xml:space="preserve"> (в % к предыдущему году)</w:t>
      </w:r>
      <w:r w:rsidR="00917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B1A38" w:rsidRPr="000C0B47">
        <w:rPr>
          <w:rFonts w:ascii="Times New Roman" w:hAnsi="Times New Roman" w:cs="Times New Roman"/>
          <w:sz w:val="28"/>
          <w:szCs w:val="28"/>
        </w:rPr>
        <w:t xml:space="preserve"> соответствии с основными параметрами прогноза </w:t>
      </w:r>
      <w:r w:rsidR="00375523" w:rsidRPr="000C0B47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Новосибирской области </w:t>
      </w:r>
      <w:r w:rsidR="009140B5">
        <w:rPr>
          <w:rFonts w:ascii="Times New Roman" w:hAnsi="Times New Roman" w:cs="Times New Roman"/>
          <w:sz w:val="28"/>
          <w:szCs w:val="28"/>
        </w:rPr>
        <w:t>на 202</w:t>
      </w:r>
      <w:r w:rsidR="00680017">
        <w:rPr>
          <w:rFonts w:ascii="Times New Roman" w:hAnsi="Times New Roman" w:cs="Times New Roman"/>
          <w:sz w:val="28"/>
          <w:szCs w:val="28"/>
        </w:rPr>
        <w:t>3</w:t>
      </w:r>
      <w:r w:rsidR="006B1A38" w:rsidRPr="000C0B4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80017">
        <w:rPr>
          <w:rFonts w:ascii="Times New Roman" w:hAnsi="Times New Roman" w:cs="Times New Roman"/>
          <w:sz w:val="28"/>
          <w:szCs w:val="28"/>
        </w:rPr>
        <w:t>4</w:t>
      </w:r>
      <w:r w:rsidR="009140B5">
        <w:rPr>
          <w:rFonts w:ascii="Times New Roman" w:hAnsi="Times New Roman" w:cs="Times New Roman"/>
          <w:sz w:val="28"/>
          <w:szCs w:val="28"/>
        </w:rPr>
        <w:t xml:space="preserve"> и 202</w:t>
      </w:r>
      <w:r w:rsidR="00680017">
        <w:rPr>
          <w:rFonts w:ascii="Times New Roman" w:hAnsi="Times New Roman" w:cs="Times New Roman"/>
          <w:sz w:val="28"/>
          <w:szCs w:val="28"/>
        </w:rPr>
        <w:t>5</w:t>
      </w:r>
      <w:r w:rsidR="006B1A38" w:rsidRPr="000C0B4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E2FB0">
        <w:rPr>
          <w:rFonts w:ascii="Times New Roman" w:hAnsi="Times New Roman" w:cs="Times New Roman"/>
          <w:sz w:val="28"/>
          <w:szCs w:val="28"/>
        </w:rPr>
        <w:t>,</w:t>
      </w:r>
      <w:r w:rsidR="00680017">
        <w:rPr>
          <w:rFonts w:ascii="Times New Roman" w:hAnsi="Times New Roman" w:cs="Times New Roman"/>
          <w:sz w:val="28"/>
          <w:szCs w:val="28"/>
        </w:rPr>
        <w:t xml:space="preserve"> рассмотренными 06 июня 2022</w:t>
      </w:r>
      <w:r w:rsidR="006B1A38" w:rsidRPr="000C0B4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17FBA">
        <w:rPr>
          <w:rFonts w:ascii="Times New Roman" w:hAnsi="Times New Roman" w:cs="Times New Roman"/>
          <w:sz w:val="28"/>
          <w:szCs w:val="28"/>
        </w:rPr>
        <w:t>на заседании Правительства НСО</w:t>
      </w:r>
      <w:r w:rsidR="00680017">
        <w:rPr>
          <w:rFonts w:ascii="Times New Roman" w:hAnsi="Times New Roman" w:cs="Times New Roman"/>
          <w:sz w:val="28"/>
          <w:szCs w:val="28"/>
        </w:rPr>
        <w:t xml:space="preserve"> и уточненными Минэкономразвития НСО в сентябре 2022 года</w:t>
      </w:r>
      <w:r w:rsidR="00917FBA">
        <w:rPr>
          <w:rFonts w:ascii="Times New Roman" w:hAnsi="Times New Roman" w:cs="Times New Roman"/>
          <w:sz w:val="28"/>
          <w:szCs w:val="28"/>
        </w:rPr>
        <w:t xml:space="preserve">, </w:t>
      </w:r>
      <w:r w:rsidR="006B1A38" w:rsidRPr="000C0B4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вариант 1</w:t>
      </w:r>
      <w:r w:rsidR="006B1A38" w:rsidRPr="000C0B47">
        <w:rPr>
          <w:rFonts w:ascii="Times New Roman" w:hAnsi="Times New Roman" w:cs="Times New Roman"/>
          <w:sz w:val="28"/>
          <w:szCs w:val="28"/>
        </w:rPr>
        <w:t>):</w:t>
      </w:r>
    </w:p>
    <w:p w:rsidR="00680017" w:rsidRPr="00680017" w:rsidRDefault="00680017" w:rsidP="0068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017">
        <w:rPr>
          <w:rFonts w:ascii="Times New Roman" w:hAnsi="Times New Roman" w:cs="Times New Roman"/>
          <w:sz w:val="28"/>
          <w:szCs w:val="28"/>
        </w:rPr>
        <w:t>на 2023 год – 100,0% к оценке 2022 года,</w:t>
      </w:r>
    </w:p>
    <w:p w:rsidR="00680017" w:rsidRPr="00680017" w:rsidRDefault="00680017" w:rsidP="0068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017">
        <w:rPr>
          <w:rFonts w:ascii="Times New Roman" w:hAnsi="Times New Roman" w:cs="Times New Roman"/>
          <w:sz w:val="28"/>
          <w:szCs w:val="28"/>
        </w:rPr>
        <w:t>на 2024 год – 100,5% к прогнозу 2023 года,</w:t>
      </w:r>
    </w:p>
    <w:p w:rsidR="00680017" w:rsidRPr="00680017" w:rsidRDefault="00680017" w:rsidP="0068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017">
        <w:rPr>
          <w:rFonts w:ascii="Times New Roman" w:hAnsi="Times New Roman" w:cs="Times New Roman"/>
          <w:sz w:val="28"/>
          <w:szCs w:val="28"/>
        </w:rPr>
        <w:t>на 2025 год – 102,4% к прогнозу 2024 года.</w:t>
      </w:r>
    </w:p>
    <w:p w:rsidR="00C979CC" w:rsidRDefault="00D77F08" w:rsidP="00C9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="006D7E1C" w:rsidRPr="000C0B47">
        <w:rPr>
          <w:rFonts w:ascii="Times New Roman" w:hAnsi="Times New Roman" w:cs="Times New Roman"/>
          <w:sz w:val="28"/>
          <w:szCs w:val="28"/>
        </w:rPr>
        <w:t xml:space="preserve">поступления налога на имущество организаций в </w:t>
      </w:r>
      <w:r w:rsidR="00680017">
        <w:rPr>
          <w:rFonts w:ascii="Times New Roman" w:hAnsi="Times New Roman" w:cs="Times New Roman"/>
          <w:sz w:val="28"/>
          <w:szCs w:val="28"/>
        </w:rPr>
        <w:t>2023</w:t>
      </w:r>
      <w:r w:rsidRPr="000C0B47">
        <w:rPr>
          <w:rFonts w:ascii="Times New Roman" w:hAnsi="Times New Roman" w:cs="Times New Roman"/>
          <w:sz w:val="28"/>
          <w:szCs w:val="28"/>
        </w:rPr>
        <w:t xml:space="preserve"> </w:t>
      </w:r>
      <w:r w:rsidR="006D7E1C" w:rsidRPr="000C0B47">
        <w:rPr>
          <w:rFonts w:ascii="Times New Roman" w:hAnsi="Times New Roman" w:cs="Times New Roman"/>
          <w:sz w:val="28"/>
          <w:szCs w:val="28"/>
        </w:rPr>
        <w:t xml:space="preserve">году </w:t>
      </w:r>
      <w:r w:rsidR="009339D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80017" w:rsidRPr="00680017">
        <w:rPr>
          <w:rFonts w:ascii="Times New Roman" w:hAnsi="Times New Roman" w:cs="Times New Roman"/>
          <w:sz w:val="28"/>
          <w:szCs w:val="28"/>
        </w:rPr>
        <w:t>11 861 513,3 тыс. рублей (11 861 513,3*100,0%)</w:t>
      </w:r>
      <w:r w:rsidR="00AD5646">
        <w:rPr>
          <w:rFonts w:ascii="Times New Roman" w:hAnsi="Times New Roman" w:cs="Times New Roman"/>
          <w:sz w:val="28"/>
          <w:szCs w:val="28"/>
        </w:rPr>
        <w:t>.</w:t>
      </w:r>
    </w:p>
    <w:p w:rsidR="00680017" w:rsidRDefault="00932BC7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к 202</w:t>
      </w:r>
      <w:r w:rsidR="00680017">
        <w:rPr>
          <w:rFonts w:ascii="Times New Roman" w:hAnsi="Times New Roman" w:cs="Times New Roman"/>
          <w:sz w:val="28"/>
          <w:szCs w:val="28"/>
        </w:rPr>
        <w:t>2</w:t>
      </w:r>
      <w:r w:rsidR="00C73857" w:rsidRPr="000C0B4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76263">
        <w:rPr>
          <w:rFonts w:ascii="Times New Roman" w:hAnsi="Times New Roman" w:cs="Times New Roman"/>
          <w:sz w:val="28"/>
          <w:szCs w:val="28"/>
        </w:rPr>
        <w:t>100,0</w:t>
      </w:r>
      <w:r w:rsidR="00E953E4" w:rsidRPr="000C0B47">
        <w:rPr>
          <w:rFonts w:ascii="Times New Roman" w:hAnsi="Times New Roman" w:cs="Times New Roman"/>
          <w:sz w:val="28"/>
          <w:szCs w:val="28"/>
        </w:rPr>
        <w:t>%.</w:t>
      </w:r>
    </w:p>
    <w:p w:rsidR="00E953E4" w:rsidRPr="000C0B47" w:rsidRDefault="00E953E4" w:rsidP="00EB3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A09" w:rsidRDefault="00627A09" w:rsidP="007546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53E4" w:rsidRPr="000C0B47" w:rsidRDefault="00E953E4" w:rsidP="00754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Прогноз </w:t>
      </w:r>
      <w:r w:rsidR="009F67BB"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поступлений налога на имущество организаций </w:t>
      </w:r>
      <w:r w:rsidR="00C47DC8"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932BC7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85274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7217DC" w:rsidRPr="000C0B4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27A09" w:rsidRDefault="00E953E4" w:rsidP="0062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="006D7E1C" w:rsidRPr="000C0B47">
        <w:rPr>
          <w:rFonts w:ascii="Times New Roman" w:hAnsi="Times New Roman" w:cs="Times New Roman"/>
          <w:sz w:val="28"/>
          <w:szCs w:val="28"/>
        </w:rPr>
        <w:t>поступления налога</w:t>
      </w:r>
      <w:r w:rsidR="00932BC7">
        <w:rPr>
          <w:rFonts w:ascii="Times New Roman" w:hAnsi="Times New Roman" w:cs="Times New Roman"/>
          <w:sz w:val="28"/>
          <w:szCs w:val="28"/>
        </w:rPr>
        <w:t xml:space="preserve"> на имущество организаций в 202</w:t>
      </w:r>
      <w:r w:rsidR="00AD5C4B">
        <w:rPr>
          <w:rFonts w:ascii="Times New Roman" w:hAnsi="Times New Roman" w:cs="Times New Roman"/>
          <w:sz w:val="28"/>
          <w:szCs w:val="28"/>
        </w:rPr>
        <w:t>4</w:t>
      </w:r>
      <w:r w:rsidR="006D7E1C" w:rsidRPr="000C0B4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C0B47">
        <w:rPr>
          <w:rFonts w:ascii="Times New Roman" w:hAnsi="Times New Roman" w:cs="Times New Roman"/>
          <w:sz w:val="28"/>
          <w:szCs w:val="28"/>
        </w:rPr>
        <w:t xml:space="preserve">с учетом индекса инвестиций </w:t>
      </w:r>
      <w:r w:rsidR="006D7E1C" w:rsidRPr="000C0B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52742" w:rsidRPr="00852742">
        <w:rPr>
          <w:rFonts w:ascii="Times New Roman" w:hAnsi="Times New Roman" w:cs="Times New Roman"/>
          <w:b/>
          <w:sz w:val="28"/>
          <w:szCs w:val="28"/>
        </w:rPr>
        <w:t xml:space="preserve">11 920 820,9 тыс. рублей </w:t>
      </w:r>
      <w:r w:rsidR="00852742" w:rsidRPr="00852742">
        <w:rPr>
          <w:rFonts w:ascii="Times New Roman" w:hAnsi="Times New Roman" w:cs="Times New Roman"/>
          <w:sz w:val="28"/>
          <w:szCs w:val="28"/>
        </w:rPr>
        <w:t>(11 861 513,3 *100,5%)</w:t>
      </w:r>
      <w:r w:rsidR="004A7327">
        <w:rPr>
          <w:rFonts w:ascii="Times New Roman" w:hAnsi="Times New Roman" w:cs="Times New Roman"/>
          <w:sz w:val="28"/>
          <w:szCs w:val="28"/>
        </w:rPr>
        <w:t>.</w:t>
      </w:r>
    </w:p>
    <w:p w:rsidR="004A7327" w:rsidRDefault="004A7327" w:rsidP="0062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к 202</w:t>
      </w:r>
      <w:r w:rsidR="008527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76263">
        <w:rPr>
          <w:rFonts w:ascii="Times New Roman" w:hAnsi="Times New Roman" w:cs="Times New Roman"/>
          <w:sz w:val="28"/>
          <w:szCs w:val="28"/>
        </w:rPr>
        <w:t>100,5</w:t>
      </w:r>
      <w:r w:rsidRPr="000C0B47">
        <w:rPr>
          <w:rFonts w:ascii="Times New Roman" w:hAnsi="Times New Roman" w:cs="Times New Roman"/>
          <w:sz w:val="28"/>
          <w:szCs w:val="28"/>
        </w:rPr>
        <w:t>%.</w:t>
      </w:r>
    </w:p>
    <w:p w:rsidR="00627A09" w:rsidRDefault="00627A09" w:rsidP="0062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A09" w:rsidRPr="000C0B47" w:rsidRDefault="00627A09" w:rsidP="0062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B4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Прогноз поступлений налога на имущество организаций на </w:t>
      </w:r>
      <w:r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852742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0C0B47">
        <w:rPr>
          <w:rFonts w:ascii="Times New Roman" w:hAnsi="Times New Roman" w:cs="Times New Roman"/>
          <w:b/>
          <w:i/>
          <w:sz w:val="28"/>
          <w:szCs w:val="28"/>
        </w:rPr>
        <w:t xml:space="preserve"> год.</w:t>
      </w:r>
    </w:p>
    <w:p w:rsidR="00627A09" w:rsidRPr="00852742" w:rsidRDefault="00627A09" w:rsidP="0062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>Прогноз поступления налога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 организаций в 202</w:t>
      </w:r>
      <w:r w:rsidR="00852742">
        <w:rPr>
          <w:rFonts w:ascii="Times New Roman" w:hAnsi="Times New Roman" w:cs="Times New Roman"/>
          <w:sz w:val="28"/>
          <w:szCs w:val="28"/>
        </w:rPr>
        <w:t>5</w:t>
      </w:r>
      <w:r w:rsidRPr="000C0B47">
        <w:rPr>
          <w:rFonts w:ascii="Times New Roman" w:hAnsi="Times New Roman" w:cs="Times New Roman"/>
          <w:sz w:val="28"/>
          <w:szCs w:val="28"/>
        </w:rPr>
        <w:t xml:space="preserve"> году с учетом индекса инвестиций составляет </w:t>
      </w:r>
      <w:r w:rsidR="00852742" w:rsidRPr="00852742">
        <w:rPr>
          <w:rFonts w:ascii="Times New Roman" w:hAnsi="Times New Roman" w:cs="Times New Roman"/>
          <w:b/>
          <w:sz w:val="28"/>
          <w:szCs w:val="28"/>
        </w:rPr>
        <w:t xml:space="preserve">12 206 920,6 тыс. рублей </w:t>
      </w:r>
      <w:r w:rsidR="00852742" w:rsidRPr="00852742">
        <w:rPr>
          <w:rFonts w:ascii="Times New Roman" w:hAnsi="Times New Roman" w:cs="Times New Roman"/>
          <w:sz w:val="28"/>
          <w:szCs w:val="28"/>
        </w:rPr>
        <w:t>(11 920 820,9*102,4%)</w:t>
      </w:r>
      <w:r w:rsidR="004A7327" w:rsidRPr="00852742">
        <w:rPr>
          <w:rFonts w:ascii="Times New Roman" w:hAnsi="Times New Roman" w:cs="Times New Roman"/>
          <w:sz w:val="28"/>
          <w:szCs w:val="28"/>
        </w:rPr>
        <w:t>.</w:t>
      </w:r>
    </w:p>
    <w:p w:rsidR="004A7327" w:rsidRDefault="004A7327" w:rsidP="004A7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к 202</w:t>
      </w:r>
      <w:r w:rsidR="0085274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– 102</w:t>
      </w:r>
      <w:r w:rsidRPr="000C0B47">
        <w:rPr>
          <w:rFonts w:ascii="Times New Roman" w:hAnsi="Times New Roman" w:cs="Times New Roman"/>
          <w:sz w:val="28"/>
          <w:szCs w:val="28"/>
        </w:rPr>
        <w:t>,</w:t>
      </w:r>
      <w:r w:rsidR="00852742">
        <w:rPr>
          <w:rFonts w:ascii="Times New Roman" w:hAnsi="Times New Roman" w:cs="Times New Roman"/>
          <w:sz w:val="28"/>
          <w:szCs w:val="28"/>
        </w:rPr>
        <w:t>4</w:t>
      </w:r>
      <w:r w:rsidRPr="000C0B47">
        <w:rPr>
          <w:rFonts w:ascii="Times New Roman" w:hAnsi="Times New Roman" w:cs="Times New Roman"/>
          <w:sz w:val="28"/>
          <w:szCs w:val="28"/>
        </w:rPr>
        <w:t>%.</w:t>
      </w:r>
    </w:p>
    <w:p w:rsidR="00D717DC" w:rsidRDefault="00D717DC" w:rsidP="006C0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866" w:rsidRDefault="00B57866" w:rsidP="006C0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7E7" w:rsidRPr="000C0B47" w:rsidRDefault="006C07E7" w:rsidP="006C0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6C07E7" w:rsidRPr="000C0B47" w:rsidRDefault="006C07E7" w:rsidP="006C0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>Правительства Новосибирской области –</w:t>
      </w:r>
    </w:p>
    <w:p w:rsidR="000C0B47" w:rsidRPr="000C0B47" w:rsidRDefault="006C07E7" w:rsidP="006C0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47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0C0B47" w:rsidRPr="000C0B47">
        <w:rPr>
          <w:rFonts w:ascii="Times New Roman" w:hAnsi="Times New Roman" w:cs="Times New Roman"/>
          <w:sz w:val="28"/>
          <w:szCs w:val="28"/>
        </w:rPr>
        <w:t xml:space="preserve">финансов и налоговой политики </w:t>
      </w:r>
    </w:p>
    <w:p w:rsidR="000418B1" w:rsidRDefault="000C0B47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B47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C07E7" w:rsidRPr="000C0B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07E7" w:rsidRPr="000C0B47">
        <w:rPr>
          <w:rFonts w:ascii="Times New Roman" w:hAnsi="Times New Roman" w:cs="Times New Roman"/>
          <w:sz w:val="28"/>
          <w:szCs w:val="28"/>
        </w:rPr>
        <w:t xml:space="preserve">  В.Ю. Голуб</w:t>
      </w:r>
      <w:r w:rsidR="006C07E7" w:rsidRPr="000C0B47">
        <w:rPr>
          <w:rFonts w:ascii="Times New Roman" w:hAnsi="Times New Roman" w:cs="Times New Roman"/>
          <w:sz w:val="26"/>
          <w:szCs w:val="26"/>
        </w:rPr>
        <w:t>енко</w:t>
      </w: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6263" w:rsidRDefault="00876263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Яузина Е.О.</w:t>
      </w:r>
    </w:p>
    <w:p w:rsidR="002B0495" w:rsidRPr="002B0495" w:rsidRDefault="002B0495" w:rsidP="002359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296-52-58</w:t>
      </w:r>
    </w:p>
    <w:sectPr w:rsidR="002B0495" w:rsidRPr="002B0495" w:rsidSect="00414700">
      <w:footerReference w:type="default" r:id="rId8"/>
      <w:pgSz w:w="11906" w:h="16838"/>
      <w:pgMar w:top="1021" w:right="567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71B" w:rsidRDefault="006B271B" w:rsidP="006B271B">
      <w:pPr>
        <w:spacing w:after="0" w:line="240" w:lineRule="auto"/>
      </w:pPr>
      <w:r>
        <w:separator/>
      </w:r>
    </w:p>
  </w:endnote>
  <w:endnote w:type="continuationSeparator" w:id="0">
    <w:p w:rsidR="006B271B" w:rsidRDefault="006B271B" w:rsidP="006B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28435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B47" w:rsidRPr="000C0B47" w:rsidRDefault="000C0B47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0C0B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C0B4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C0B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626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C0B4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C0B47" w:rsidRDefault="000C0B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71B" w:rsidRDefault="006B271B" w:rsidP="006B271B">
      <w:pPr>
        <w:spacing w:after="0" w:line="240" w:lineRule="auto"/>
      </w:pPr>
      <w:r>
        <w:separator/>
      </w:r>
    </w:p>
  </w:footnote>
  <w:footnote w:type="continuationSeparator" w:id="0">
    <w:p w:rsidR="006B271B" w:rsidRDefault="006B271B" w:rsidP="006B2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70BE6"/>
    <w:multiLevelType w:val="hybridMultilevel"/>
    <w:tmpl w:val="B55889A2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ED"/>
    <w:rsid w:val="000015FA"/>
    <w:rsid w:val="000017DC"/>
    <w:rsid w:val="00001B5D"/>
    <w:rsid w:val="00002A1A"/>
    <w:rsid w:val="00002F6B"/>
    <w:rsid w:val="00003914"/>
    <w:rsid w:val="00005054"/>
    <w:rsid w:val="0000547F"/>
    <w:rsid w:val="00005590"/>
    <w:rsid w:val="00005602"/>
    <w:rsid w:val="000064D7"/>
    <w:rsid w:val="000068DE"/>
    <w:rsid w:val="00006E57"/>
    <w:rsid w:val="000072F9"/>
    <w:rsid w:val="00007659"/>
    <w:rsid w:val="00007BB9"/>
    <w:rsid w:val="00007DBE"/>
    <w:rsid w:val="0001135F"/>
    <w:rsid w:val="000117BD"/>
    <w:rsid w:val="0001188B"/>
    <w:rsid w:val="00011A5C"/>
    <w:rsid w:val="00012406"/>
    <w:rsid w:val="00012ADC"/>
    <w:rsid w:val="00012EFC"/>
    <w:rsid w:val="00013CA9"/>
    <w:rsid w:val="00014462"/>
    <w:rsid w:val="0001471A"/>
    <w:rsid w:val="0001479D"/>
    <w:rsid w:val="00014A06"/>
    <w:rsid w:val="00015FC5"/>
    <w:rsid w:val="00016362"/>
    <w:rsid w:val="000164D3"/>
    <w:rsid w:val="000166B8"/>
    <w:rsid w:val="00016735"/>
    <w:rsid w:val="000167BF"/>
    <w:rsid w:val="00016B6A"/>
    <w:rsid w:val="00017FD3"/>
    <w:rsid w:val="00020B79"/>
    <w:rsid w:val="00021475"/>
    <w:rsid w:val="00021DE3"/>
    <w:rsid w:val="000228BD"/>
    <w:rsid w:val="000231CB"/>
    <w:rsid w:val="00023BFB"/>
    <w:rsid w:val="00024170"/>
    <w:rsid w:val="000244D0"/>
    <w:rsid w:val="00024A7E"/>
    <w:rsid w:val="000251E1"/>
    <w:rsid w:val="000252AC"/>
    <w:rsid w:val="000255DE"/>
    <w:rsid w:val="00025D20"/>
    <w:rsid w:val="00025ECA"/>
    <w:rsid w:val="00026C24"/>
    <w:rsid w:val="0002762C"/>
    <w:rsid w:val="00027863"/>
    <w:rsid w:val="000300C5"/>
    <w:rsid w:val="000303BD"/>
    <w:rsid w:val="00030978"/>
    <w:rsid w:val="00030C42"/>
    <w:rsid w:val="00031685"/>
    <w:rsid w:val="000319DA"/>
    <w:rsid w:val="000321B9"/>
    <w:rsid w:val="00033AC6"/>
    <w:rsid w:val="00033E1E"/>
    <w:rsid w:val="000341A1"/>
    <w:rsid w:val="00034C95"/>
    <w:rsid w:val="00034F68"/>
    <w:rsid w:val="000359D1"/>
    <w:rsid w:val="000364E6"/>
    <w:rsid w:val="000372A3"/>
    <w:rsid w:val="00040541"/>
    <w:rsid w:val="00040F05"/>
    <w:rsid w:val="00041779"/>
    <w:rsid w:val="000418B1"/>
    <w:rsid w:val="00041C94"/>
    <w:rsid w:val="00043DF4"/>
    <w:rsid w:val="000440E1"/>
    <w:rsid w:val="000453DD"/>
    <w:rsid w:val="00046823"/>
    <w:rsid w:val="00046B76"/>
    <w:rsid w:val="0004730E"/>
    <w:rsid w:val="000476CF"/>
    <w:rsid w:val="00050906"/>
    <w:rsid w:val="00050DF8"/>
    <w:rsid w:val="00050E71"/>
    <w:rsid w:val="00051B54"/>
    <w:rsid w:val="00052030"/>
    <w:rsid w:val="000534F1"/>
    <w:rsid w:val="00053989"/>
    <w:rsid w:val="00053B2D"/>
    <w:rsid w:val="00053E17"/>
    <w:rsid w:val="000554B1"/>
    <w:rsid w:val="00055565"/>
    <w:rsid w:val="0005690E"/>
    <w:rsid w:val="00056A4F"/>
    <w:rsid w:val="00057900"/>
    <w:rsid w:val="00062073"/>
    <w:rsid w:val="00062661"/>
    <w:rsid w:val="00062A00"/>
    <w:rsid w:val="00062CB8"/>
    <w:rsid w:val="0006372A"/>
    <w:rsid w:val="00063FF2"/>
    <w:rsid w:val="000649DE"/>
    <w:rsid w:val="00064A9A"/>
    <w:rsid w:val="00064F59"/>
    <w:rsid w:val="0006503F"/>
    <w:rsid w:val="00065065"/>
    <w:rsid w:val="00065291"/>
    <w:rsid w:val="000655DE"/>
    <w:rsid w:val="000660CB"/>
    <w:rsid w:val="000664ED"/>
    <w:rsid w:val="00066843"/>
    <w:rsid w:val="00066CCF"/>
    <w:rsid w:val="00067980"/>
    <w:rsid w:val="0007014F"/>
    <w:rsid w:val="00070182"/>
    <w:rsid w:val="0007046A"/>
    <w:rsid w:val="00070F6D"/>
    <w:rsid w:val="00072C27"/>
    <w:rsid w:val="00072F0A"/>
    <w:rsid w:val="00073311"/>
    <w:rsid w:val="000739E3"/>
    <w:rsid w:val="00074225"/>
    <w:rsid w:val="00074C29"/>
    <w:rsid w:val="000758B7"/>
    <w:rsid w:val="00075D06"/>
    <w:rsid w:val="000761E6"/>
    <w:rsid w:val="000767B2"/>
    <w:rsid w:val="00076E72"/>
    <w:rsid w:val="0007704A"/>
    <w:rsid w:val="00077241"/>
    <w:rsid w:val="0007746E"/>
    <w:rsid w:val="000776EF"/>
    <w:rsid w:val="000778CC"/>
    <w:rsid w:val="00077EC3"/>
    <w:rsid w:val="00080D30"/>
    <w:rsid w:val="00083229"/>
    <w:rsid w:val="00083349"/>
    <w:rsid w:val="00083BA7"/>
    <w:rsid w:val="00084657"/>
    <w:rsid w:val="00084DB7"/>
    <w:rsid w:val="000851E9"/>
    <w:rsid w:val="0008608F"/>
    <w:rsid w:val="000867D2"/>
    <w:rsid w:val="00086913"/>
    <w:rsid w:val="0008692F"/>
    <w:rsid w:val="0009078A"/>
    <w:rsid w:val="0009087A"/>
    <w:rsid w:val="0009125E"/>
    <w:rsid w:val="0009381C"/>
    <w:rsid w:val="00093DBE"/>
    <w:rsid w:val="00093DEC"/>
    <w:rsid w:val="000958B6"/>
    <w:rsid w:val="00095A21"/>
    <w:rsid w:val="00095C2D"/>
    <w:rsid w:val="0009674D"/>
    <w:rsid w:val="00096DCD"/>
    <w:rsid w:val="000979B9"/>
    <w:rsid w:val="000A0630"/>
    <w:rsid w:val="000A09CA"/>
    <w:rsid w:val="000A0E0F"/>
    <w:rsid w:val="000A1195"/>
    <w:rsid w:val="000A1319"/>
    <w:rsid w:val="000A1A9D"/>
    <w:rsid w:val="000A2216"/>
    <w:rsid w:val="000A24BD"/>
    <w:rsid w:val="000A2F91"/>
    <w:rsid w:val="000A307A"/>
    <w:rsid w:val="000A610B"/>
    <w:rsid w:val="000A6DFE"/>
    <w:rsid w:val="000A703B"/>
    <w:rsid w:val="000A7B3F"/>
    <w:rsid w:val="000A7CE4"/>
    <w:rsid w:val="000B003E"/>
    <w:rsid w:val="000B055A"/>
    <w:rsid w:val="000B0982"/>
    <w:rsid w:val="000B0AE6"/>
    <w:rsid w:val="000B19A1"/>
    <w:rsid w:val="000B19D8"/>
    <w:rsid w:val="000B1A90"/>
    <w:rsid w:val="000B1DE2"/>
    <w:rsid w:val="000B2295"/>
    <w:rsid w:val="000B32AF"/>
    <w:rsid w:val="000B3631"/>
    <w:rsid w:val="000B38B7"/>
    <w:rsid w:val="000B3C8A"/>
    <w:rsid w:val="000B4190"/>
    <w:rsid w:val="000B463C"/>
    <w:rsid w:val="000B4972"/>
    <w:rsid w:val="000B4E02"/>
    <w:rsid w:val="000B5759"/>
    <w:rsid w:val="000B7016"/>
    <w:rsid w:val="000B7483"/>
    <w:rsid w:val="000B7EB2"/>
    <w:rsid w:val="000C03BE"/>
    <w:rsid w:val="000C0B34"/>
    <w:rsid w:val="000C0B47"/>
    <w:rsid w:val="000C0CCF"/>
    <w:rsid w:val="000C14A0"/>
    <w:rsid w:val="000C21BE"/>
    <w:rsid w:val="000C3BB8"/>
    <w:rsid w:val="000C3D76"/>
    <w:rsid w:val="000C40A0"/>
    <w:rsid w:val="000C4D62"/>
    <w:rsid w:val="000C548F"/>
    <w:rsid w:val="000C54DA"/>
    <w:rsid w:val="000C55DD"/>
    <w:rsid w:val="000C6931"/>
    <w:rsid w:val="000C6C89"/>
    <w:rsid w:val="000C6EC3"/>
    <w:rsid w:val="000C7521"/>
    <w:rsid w:val="000C798D"/>
    <w:rsid w:val="000C7B6B"/>
    <w:rsid w:val="000C7C6B"/>
    <w:rsid w:val="000D098B"/>
    <w:rsid w:val="000D12D5"/>
    <w:rsid w:val="000D17FA"/>
    <w:rsid w:val="000D2044"/>
    <w:rsid w:val="000D32B5"/>
    <w:rsid w:val="000D4628"/>
    <w:rsid w:val="000D4645"/>
    <w:rsid w:val="000D4DCC"/>
    <w:rsid w:val="000D50AB"/>
    <w:rsid w:val="000D51C5"/>
    <w:rsid w:val="000D56AA"/>
    <w:rsid w:val="000D57AD"/>
    <w:rsid w:val="000D5CA6"/>
    <w:rsid w:val="000D5F63"/>
    <w:rsid w:val="000D64D8"/>
    <w:rsid w:val="000D68B9"/>
    <w:rsid w:val="000D6A2E"/>
    <w:rsid w:val="000D6EF6"/>
    <w:rsid w:val="000D7839"/>
    <w:rsid w:val="000D799F"/>
    <w:rsid w:val="000E0911"/>
    <w:rsid w:val="000E0F1D"/>
    <w:rsid w:val="000E258A"/>
    <w:rsid w:val="000E2F53"/>
    <w:rsid w:val="000E38B7"/>
    <w:rsid w:val="000E391F"/>
    <w:rsid w:val="000E3BBE"/>
    <w:rsid w:val="000E3F56"/>
    <w:rsid w:val="000E457F"/>
    <w:rsid w:val="000E4C05"/>
    <w:rsid w:val="000E6D48"/>
    <w:rsid w:val="000E70D9"/>
    <w:rsid w:val="000E75C2"/>
    <w:rsid w:val="000F04B1"/>
    <w:rsid w:val="000F0FB7"/>
    <w:rsid w:val="000F15F5"/>
    <w:rsid w:val="000F195C"/>
    <w:rsid w:val="000F21B4"/>
    <w:rsid w:val="000F2592"/>
    <w:rsid w:val="000F2F7C"/>
    <w:rsid w:val="000F3757"/>
    <w:rsid w:val="000F3E7B"/>
    <w:rsid w:val="000F47BC"/>
    <w:rsid w:val="000F4C6E"/>
    <w:rsid w:val="000F56D3"/>
    <w:rsid w:val="000F5879"/>
    <w:rsid w:val="000F58C1"/>
    <w:rsid w:val="000F70BC"/>
    <w:rsid w:val="000F77E3"/>
    <w:rsid w:val="000F7911"/>
    <w:rsid w:val="001005FD"/>
    <w:rsid w:val="00100ADF"/>
    <w:rsid w:val="001015A6"/>
    <w:rsid w:val="00101F1E"/>
    <w:rsid w:val="00102A6C"/>
    <w:rsid w:val="00102DF1"/>
    <w:rsid w:val="00105593"/>
    <w:rsid w:val="00106711"/>
    <w:rsid w:val="00107AC6"/>
    <w:rsid w:val="001105ED"/>
    <w:rsid w:val="0011070D"/>
    <w:rsid w:val="00110C08"/>
    <w:rsid w:val="00110F19"/>
    <w:rsid w:val="001114BB"/>
    <w:rsid w:val="0011158B"/>
    <w:rsid w:val="001117A2"/>
    <w:rsid w:val="00111883"/>
    <w:rsid w:val="001118B3"/>
    <w:rsid w:val="00111F1D"/>
    <w:rsid w:val="00113856"/>
    <w:rsid w:val="00113F9F"/>
    <w:rsid w:val="0011430D"/>
    <w:rsid w:val="00115471"/>
    <w:rsid w:val="00115678"/>
    <w:rsid w:val="00115741"/>
    <w:rsid w:val="00115BFA"/>
    <w:rsid w:val="00116D7E"/>
    <w:rsid w:val="00116F33"/>
    <w:rsid w:val="00117739"/>
    <w:rsid w:val="00117847"/>
    <w:rsid w:val="001203FF"/>
    <w:rsid w:val="00120915"/>
    <w:rsid w:val="00121DCD"/>
    <w:rsid w:val="0012248C"/>
    <w:rsid w:val="00123713"/>
    <w:rsid w:val="00123C7A"/>
    <w:rsid w:val="00123D25"/>
    <w:rsid w:val="001248A4"/>
    <w:rsid w:val="00126DBA"/>
    <w:rsid w:val="00126DF1"/>
    <w:rsid w:val="00126FC2"/>
    <w:rsid w:val="001310A4"/>
    <w:rsid w:val="001311A2"/>
    <w:rsid w:val="001311BB"/>
    <w:rsid w:val="00131C61"/>
    <w:rsid w:val="001322F3"/>
    <w:rsid w:val="00132312"/>
    <w:rsid w:val="00135463"/>
    <w:rsid w:val="00135F73"/>
    <w:rsid w:val="00136A4B"/>
    <w:rsid w:val="001371FA"/>
    <w:rsid w:val="0013755A"/>
    <w:rsid w:val="0014036D"/>
    <w:rsid w:val="00140C89"/>
    <w:rsid w:val="001417E5"/>
    <w:rsid w:val="00141D2A"/>
    <w:rsid w:val="00142B1B"/>
    <w:rsid w:val="00142D21"/>
    <w:rsid w:val="00142E70"/>
    <w:rsid w:val="00143629"/>
    <w:rsid w:val="001436B0"/>
    <w:rsid w:val="00143709"/>
    <w:rsid w:val="00143B93"/>
    <w:rsid w:val="00143F4A"/>
    <w:rsid w:val="0014481D"/>
    <w:rsid w:val="00145024"/>
    <w:rsid w:val="00145920"/>
    <w:rsid w:val="001465CB"/>
    <w:rsid w:val="0014732C"/>
    <w:rsid w:val="001477E5"/>
    <w:rsid w:val="00147938"/>
    <w:rsid w:val="00147C57"/>
    <w:rsid w:val="00147CAB"/>
    <w:rsid w:val="00150735"/>
    <w:rsid w:val="00150B07"/>
    <w:rsid w:val="0015272C"/>
    <w:rsid w:val="001532C2"/>
    <w:rsid w:val="00153628"/>
    <w:rsid w:val="00153D43"/>
    <w:rsid w:val="00153E9F"/>
    <w:rsid w:val="001543D9"/>
    <w:rsid w:val="0015455A"/>
    <w:rsid w:val="001553B8"/>
    <w:rsid w:val="00155F59"/>
    <w:rsid w:val="001560B4"/>
    <w:rsid w:val="00157BAC"/>
    <w:rsid w:val="00157D73"/>
    <w:rsid w:val="001601FA"/>
    <w:rsid w:val="00160B83"/>
    <w:rsid w:val="00160C29"/>
    <w:rsid w:val="00161BA8"/>
    <w:rsid w:val="00161C9E"/>
    <w:rsid w:val="0016217B"/>
    <w:rsid w:val="001622F7"/>
    <w:rsid w:val="00162E7B"/>
    <w:rsid w:val="00163ABD"/>
    <w:rsid w:val="00165200"/>
    <w:rsid w:val="00165666"/>
    <w:rsid w:val="00165683"/>
    <w:rsid w:val="001656A9"/>
    <w:rsid w:val="0016589A"/>
    <w:rsid w:val="00165F7F"/>
    <w:rsid w:val="00167076"/>
    <w:rsid w:val="00167A5F"/>
    <w:rsid w:val="00167E9F"/>
    <w:rsid w:val="001702B0"/>
    <w:rsid w:val="0017082E"/>
    <w:rsid w:val="00170C62"/>
    <w:rsid w:val="001710A4"/>
    <w:rsid w:val="0017119E"/>
    <w:rsid w:val="001719B0"/>
    <w:rsid w:val="00172213"/>
    <w:rsid w:val="00172432"/>
    <w:rsid w:val="00172441"/>
    <w:rsid w:val="00172460"/>
    <w:rsid w:val="00172C61"/>
    <w:rsid w:val="0017315D"/>
    <w:rsid w:val="0017324B"/>
    <w:rsid w:val="00173B72"/>
    <w:rsid w:val="00173CAD"/>
    <w:rsid w:val="00173D3B"/>
    <w:rsid w:val="00173FC3"/>
    <w:rsid w:val="0017527B"/>
    <w:rsid w:val="001758FD"/>
    <w:rsid w:val="00176510"/>
    <w:rsid w:val="00177878"/>
    <w:rsid w:val="00177F9F"/>
    <w:rsid w:val="001803A4"/>
    <w:rsid w:val="00180473"/>
    <w:rsid w:val="00180D7F"/>
    <w:rsid w:val="00180F7D"/>
    <w:rsid w:val="00181190"/>
    <w:rsid w:val="0018133B"/>
    <w:rsid w:val="0018164A"/>
    <w:rsid w:val="00181DA5"/>
    <w:rsid w:val="00181F30"/>
    <w:rsid w:val="0018298C"/>
    <w:rsid w:val="00182B78"/>
    <w:rsid w:val="00182FC1"/>
    <w:rsid w:val="00184558"/>
    <w:rsid w:val="0018485C"/>
    <w:rsid w:val="00184F09"/>
    <w:rsid w:val="00185657"/>
    <w:rsid w:val="001856DE"/>
    <w:rsid w:val="00185F46"/>
    <w:rsid w:val="0018606E"/>
    <w:rsid w:val="00186086"/>
    <w:rsid w:val="00186425"/>
    <w:rsid w:val="00186559"/>
    <w:rsid w:val="001868BB"/>
    <w:rsid w:val="0019016E"/>
    <w:rsid w:val="00190BEB"/>
    <w:rsid w:val="00190F55"/>
    <w:rsid w:val="00192092"/>
    <w:rsid w:val="001920ED"/>
    <w:rsid w:val="00192804"/>
    <w:rsid w:val="00192C86"/>
    <w:rsid w:val="00194857"/>
    <w:rsid w:val="00194BF3"/>
    <w:rsid w:val="00196101"/>
    <w:rsid w:val="001963DE"/>
    <w:rsid w:val="001965D5"/>
    <w:rsid w:val="0019675B"/>
    <w:rsid w:val="00196910"/>
    <w:rsid w:val="001969BC"/>
    <w:rsid w:val="00197009"/>
    <w:rsid w:val="001978AB"/>
    <w:rsid w:val="001A094B"/>
    <w:rsid w:val="001A099D"/>
    <w:rsid w:val="001A0D3D"/>
    <w:rsid w:val="001A1813"/>
    <w:rsid w:val="001A1C1D"/>
    <w:rsid w:val="001A3471"/>
    <w:rsid w:val="001A3B9E"/>
    <w:rsid w:val="001A458E"/>
    <w:rsid w:val="001A53E8"/>
    <w:rsid w:val="001A56C2"/>
    <w:rsid w:val="001A7022"/>
    <w:rsid w:val="001A73BD"/>
    <w:rsid w:val="001A751C"/>
    <w:rsid w:val="001A7D56"/>
    <w:rsid w:val="001B0725"/>
    <w:rsid w:val="001B137B"/>
    <w:rsid w:val="001B2008"/>
    <w:rsid w:val="001B2B7F"/>
    <w:rsid w:val="001B2BD4"/>
    <w:rsid w:val="001B36D2"/>
    <w:rsid w:val="001B3800"/>
    <w:rsid w:val="001B436C"/>
    <w:rsid w:val="001B4AE6"/>
    <w:rsid w:val="001B527E"/>
    <w:rsid w:val="001B5288"/>
    <w:rsid w:val="001B5917"/>
    <w:rsid w:val="001B67E8"/>
    <w:rsid w:val="001B6D4F"/>
    <w:rsid w:val="001B77BD"/>
    <w:rsid w:val="001B7846"/>
    <w:rsid w:val="001B7B83"/>
    <w:rsid w:val="001C10EB"/>
    <w:rsid w:val="001C11EA"/>
    <w:rsid w:val="001C12B9"/>
    <w:rsid w:val="001C1F7B"/>
    <w:rsid w:val="001C246A"/>
    <w:rsid w:val="001C2600"/>
    <w:rsid w:val="001C29A1"/>
    <w:rsid w:val="001C2D18"/>
    <w:rsid w:val="001C3DB2"/>
    <w:rsid w:val="001C419E"/>
    <w:rsid w:val="001C4C8F"/>
    <w:rsid w:val="001C4D94"/>
    <w:rsid w:val="001C5B68"/>
    <w:rsid w:val="001C5E46"/>
    <w:rsid w:val="001C663A"/>
    <w:rsid w:val="001C77E2"/>
    <w:rsid w:val="001D045A"/>
    <w:rsid w:val="001D0B83"/>
    <w:rsid w:val="001D0D18"/>
    <w:rsid w:val="001D1D32"/>
    <w:rsid w:val="001D2653"/>
    <w:rsid w:val="001D2A06"/>
    <w:rsid w:val="001D3669"/>
    <w:rsid w:val="001D4A99"/>
    <w:rsid w:val="001D7460"/>
    <w:rsid w:val="001D79BA"/>
    <w:rsid w:val="001D7E2F"/>
    <w:rsid w:val="001E02E5"/>
    <w:rsid w:val="001E0430"/>
    <w:rsid w:val="001E0632"/>
    <w:rsid w:val="001E0696"/>
    <w:rsid w:val="001E0BB0"/>
    <w:rsid w:val="001E0C10"/>
    <w:rsid w:val="001E1451"/>
    <w:rsid w:val="001E14D7"/>
    <w:rsid w:val="001E1F4E"/>
    <w:rsid w:val="001E2848"/>
    <w:rsid w:val="001E2D2D"/>
    <w:rsid w:val="001E36CA"/>
    <w:rsid w:val="001E4335"/>
    <w:rsid w:val="001E4997"/>
    <w:rsid w:val="001E5081"/>
    <w:rsid w:val="001E55EB"/>
    <w:rsid w:val="001E599C"/>
    <w:rsid w:val="001E6A2C"/>
    <w:rsid w:val="001E6F72"/>
    <w:rsid w:val="001E6F8F"/>
    <w:rsid w:val="001E7009"/>
    <w:rsid w:val="001E7335"/>
    <w:rsid w:val="001E73F0"/>
    <w:rsid w:val="001E7E76"/>
    <w:rsid w:val="001E7F17"/>
    <w:rsid w:val="001F09F1"/>
    <w:rsid w:val="001F0BAC"/>
    <w:rsid w:val="001F117A"/>
    <w:rsid w:val="001F197D"/>
    <w:rsid w:val="001F23C8"/>
    <w:rsid w:val="001F27F5"/>
    <w:rsid w:val="001F2A8A"/>
    <w:rsid w:val="001F30CB"/>
    <w:rsid w:val="001F3814"/>
    <w:rsid w:val="001F46A5"/>
    <w:rsid w:val="001F6999"/>
    <w:rsid w:val="001F6A73"/>
    <w:rsid w:val="001F6F52"/>
    <w:rsid w:val="001F743A"/>
    <w:rsid w:val="001F7CC5"/>
    <w:rsid w:val="0020017A"/>
    <w:rsid w:val="002006C7"/>
    <w:rsid w:val="0020084F"/>
    <w:rsid w:val="002009E4"/>
    <w:rsid w:val="002018DB"/>
    <w:rsid w:val="00201C7F"/>
    <w:rsid w:val="002022F7"/>
    <w:rsid w:val="00202BCD"/>
    <w:rsid w:val="00202C55"/>
    <w:rsid w:val="00202F50"/>
    <w:rsid w:val="002031B2"/>
    <w:rsid w:val="00203386"/>
    <w:rsid w:val="00203D50"/>
    <w:rsid w:val="00204A39"/>
    <w:rsid w:val="002050FC"/>
    <w:rsid w:val="00205477"/>
    <w:rsid w:val="00205494"/>
    <w:rsid w:val="002057EE"/>
    <w:rsid w:val="002059BD"/>
    <w:rsid w:val="002071C3"/>
    <w:rsid w:val="002076D5"/>
    <w:rsid w:val="00207843"/>
    <w:rsid w:val="00207A08"/>
    <w:rsid w:val="0021054A"/>
    <w:rsid w:val="002112ED"/>
    <w:rsid w:val="002116D2"/>
    <w:rsid w:val="00212A01"/>
    <w:rsid w:val="00212B97"/>
    <w:rsid w:val="00212BF6"/>
    <w:rsid w:val="0021464B"/>
    <w:rsid w:val="00214B90"/>
    <w:rsid w:val="00214BA9"/>
    <w:rsid w:val="002161AE"/>
    <w:rsid w:val="00220DEC"/>
    <w:rsid w:val="00222C33"/>
    <w:rsid w:val="00222F78"/>
    <w:rsid w:val="002233DF"/>
    <w:rsid w:val="00223625"/>
    <w:rsid w:val="00223DEE"/>
    <w:rsid w:val="00224027"/>
    <w:rsid w:val="00224A7F"/>
    <w:rsid w:val="0022567A"/>
    <w:rsid w:val="00225BE3"/>
    <w:rsid w:val="00225CA3"/>
    <w:rsid w:val="00225F6D"/>
    <w:rsid w:val="002262E7"/>
    <w:rsid w:val="00226736"/>
    <w:rsid w:val="0022682E"/>
    <w:rsid w:val="00227419"/>
    <w:rsid w:val="002326EA"/>
    <w:rsid w:val="00232F13"/>
    <w:rsid w:val="0023300D"/>
    <w:rsid w:val="00233059"/>
    <w:rsid w:val="00233292"/>
    <w:rsid w:val="00235907"/>
    <w:rsid w:val="002359ED"/>
    <w:rsid w:val="0023690F"/>
    <w:rsid w:val="00236AC2"/>
    <w:rsid w:val="00237644"/>
    <w:rsid w:val="00237C1F"/>
    <w:rsid w:val="00240154"/>
    <w:rsid w:val="00240199"/>
    <w:rsid w:val="002407BB"/>
    <w:rsid w:val="0024115E"/>
    <w:rsid w:val="0024257C"/>
    <w:rsid w:val="00242852"/>
    <w:rsid w:val="00242CC3"/>
    <w:rsid w:val="00242E42"/>
    <w:rsid w:val="00242F21"/>
    <w:rsid w:val="00243429"/>
    <w:rsid w:val="0024438A"/>
    <w:rsid w:val="00244713"/>
    <w:rsid w:val="00244EA1"/>
    <w:rsid w:val="0024596F"/>
    <w:rsid w:val="00245CCC"/>
    <w:rsid w:val="00246538"/>
    <w:rsid w:val="00246CC3"/>
    <w:rsid w:val="00247127"/>
    <w:rsid w:val="002472FA"/>
    <w:rsid w:val="0024794D"/>
    <w:rsid w:val="00251195"/>
    <w:rsid w:val="00251B39"/>
    <w:rsid w:val="00252164"/>
    <w:rsid w:val="00252727"/>
    <w:rsid w:val="00253115"/>
    <w:rsid w:val="0025313F"/>
    <w:rsid w:val="00253141"/>
    <w:rsid w:val="002538BF"/>
    <w:rsid w:val="002545F4"/>
    <w:rsid w:val="002553F8"/>
    <w:rsid w:val="002556B3"/>
    <w:rsid w:val="00255A69"/>
    <w:rsid w:val="002567C5"/>
    <w:rsid w:val="00260387"/>
    <w:rsid w:val="002604B9"/>
    <w:rsid w:val="00260656"/>
    <w:rsid w:val="00260668"/>
    <w:rsid w:val="002608CB"/>
    <w:rsid w:val="002609F9"/>
    <w:rsid w:val="00260DA3"/>
    <w:rsid w:val="0026181F"/>
    <w:rsid w:val="002621C5"/>
    <w:rsid w:val="00262856"/>
    <w:rsid w:val="00263D70"/>
    <w:rsid w:val="002645CA"/>
    <w:rsid w:val="00264643"/>
    <w:rsid w:val="00265397"/>
    <w:rsid w:val="002654A6"/>
    <w:rsid w:val="002655F8"/>
    <w:rsid w:val="00266803"/>
    <w:rsid w:val="0026747E"/>
    <w:rsid w:val="00267C43"/>
    <w:rsid w:val="00267C74"/>
    <w:rsid w:val="00267CFE"/>
    <w:rsid w:val="002701B4"/>
    <w:rsid w:val="002704FD"/>
    <w:rsid w:val="00270C76"/>
    <w:rsid w:val="00270F64"/>
    <w:rsid w:val="00271336"/>
    <w:rsid w:val="0027213F"/>
    <w:rsid w:val="002723BA"/>
    <w:rsid w:val="00272EFF"/>
    <w:rsid w:val="00273ACD"/>
    <w:rsid w:val="00274381"/>
    <w:rsid w:val="0027503F"/>
    <w:rsid w:val="00275165"/>
    <w:rsid w:val="002753EF"/>
    <w:rsid w:val="00275716"/>
    <w:rsid w:val="00276542"/>
    <w:rsid w:val="002774C1"/>
    <w:rsid w:val="0028084F"/>
    <w:rsid w:val="00280AAF"/>
    <w:rsid w:val="00281270"/>
    <w:rsid w:val="00281C1E"/>
    <w:rsid w:val="002827CB"/>
    <w:rsid w:val="00282C35"/>
    <w:rsid w:val="00283AE1"/>
    <w:rsid w:val="00283BC6"/>
    <w:rsid w:val="002848C4"/>
    <w:rsid w:val="00284A79"/>
    <w:rsid w:val="0028515A"/>
    <w:rsid w:val="002857EE"/>
    <w:rsid w:val="00285AAA"/>
    <w:rsid w:val="002862DC"/>
    <w:rsid w:val="002865ED"/>
    <w:rsid w:val="00286EEE"/>
    <w:rsid w:val="0029036B"/>
    <w:rsid w:val="0029083B"/>
    <w:rsid w:val="0029205D"/>
    <w:rsid w:val="00292CB5"/>
    <w:rsid w:val="00292EEB"/>
    <w:rsid w:val="00293889"/>
    <w:rsid w:val="00293B24"/>
    <w:rsid w:val="0029425C"/>
    <w:rsid w:val="00294F10"/>
    <w:rsid w:val="00295260"/>
    <w:rsid w:val="0029591D"/>
    <w:rsid w:val="0029647E"/>
    <w:rsid w:val="002964CF"/>
    <w:rsid w:val="00297A4A"/>
    <w:rsid w:val="00297A68"/>
    <w:rsid w:val="00297FC5"/>
    <w:rsid w:val="002A0042"/>
    <w:rsid w:val="002A0A3C"/>
    <w:rsid w:val="002A1791"/>
    <w:rsid w:val="002A187F"/>
    <w:rsid w:val="002A1B66"/>
    <w:rsid w:val="002A2564"/>
    <w:rsid w:val="002A2D51"/>
    <w:rsid w:val="002A398D"/>
    <w:rsid w:val="002A3E52"/>
    <w:rsid w:val="002A5605"/>
    <w:rsid w:val="002A5BE5"/>
    <w:rsid w:val="002A5FBB"/>
    <w:rsid w:val="002A6A4C"/>
    <w:rsid w:val="002A7271"/>
    <w:rsid w:val="002A79FB"/>
    <w:rsid w:val="002B0495"/>
    <w:rsid w:val="002B0CA6"/>
    <w:rsid w:val="002B1C5E"/>
    <w:rsid w:val="002B205C"/>
    <w:rsid w:val="002B2319"/>
    <w:rsid w:val="002B2577"/>
    <w:rsid w:val="002B2766"/>
    <w:rsid w:val="002B32A6"/>
    <w:rsid w:val="002B3C29"/>
    <w:rsid w:val="002B400B"/>
    <w:rsid w:val="002B476F"/>
    <w:rsid w:val="002B5714"/>
    <w:rsid w:val="002B5E5A"/>
    <w:rsid w:val="002B66A4"/>
    <w:rsid w:val="002B709B"/>
    <w:rsid w:val="002B7A05"/>
    <w:rsid w:val="002B7F73"/>
    <w:rsid w:val="002C05C8"/>
    <w:rsid w:val="002C0B71"/>
    <w:rsid w:val="002C101C"/>
    <w:rsid w:val="002C1555"/>
    <w:rsid w:val="002C1E0A"/>
    <w:rsid w:val="002C222B"/>
    <w:rsid w:val="002C2472"/>
    <w:rsid w:val="002C2F29"/>
    <w:rsid w:val="002C3016"/>
    <w:rsid w:val="002C4D26"/>
    <w:rsid w:val="002C4E8F"/>
    <w:rsid w:val="002C56EC"/>
    <w:rsid w:val="002C5E99"/>
    <w:rsid w:val="002C6307"/>
    <w:rsid w:val="002C7990"/>
    <w:rsid w:val="002D01FB"/>
    <w:rsid w:val="002D0828"/>
    <w:rsid w:val="002D12E3"/>
    <w:rsid w:val="002D160E"/>
    <w:rsid w:val="002D1790"/>
    <w:rsid w:val="002D17B6"/>
    <w:rsid w:val="002D1DD3"/>
    <w:rsid w:val="002D489D"/>
    <w:rsid w:val="002D4C91"/>
    <w:rsid w:val="002D5314"/>
    <w:rsid w:val="002D589F"/>
    <w:rsid w:val="002D5CD6"/>
    <w:rsid w:val="002D6812"/>
    <w:rsid w:val="002D6A4B"/>
    <w:rsid w:val="002D717D"/>
    <w:rsid w:val="002D7692"/>
    <w:rsid w:val="002D792D"/>
    <w:rsid w:val="002E0104"/>
    <w:rsid w:val="002E0688"/>
    <w:rsid w:val="002E1421"/>
    <w:rsid w:val="002E213F"/>
    <w:rsid w:val="002E235B"/>
    <w:rsid w:val="002E3DF2"/>
    <w:rsid w:val="002E6140"/>
    <w:rsid w:val="002E6154"/>
    <w:rsid w:val="002E620C"/>
    <w:rsid w:val="002E6C60"/>
    <w:rsid w:val="002E6FD9"/>
    <w:rsid w:val="002E71D5"/>
    <w:rsid w:val="002E79FD"/>
    <w:rsid w:val="002F0039"/>
    <w:rsid w:val="002F03E3"/>
    <w:rsid w:val="002F097A"/>
    <w:rsid w:val="002F0A08"/>
    <w:rsid w:val="002F0D21"/>
    <w:rsid w:val="002F0D85"/>
    <w:rsid w:val="002F1843"/>
    <w:rsid w:val="002F18CD"/>
    <w:rsid w:val="002F1B18"/>
    <w:rsid w:val="002F1F32"/>
    <w:rsid w:val="002F2AE4"/>
    <w:rsid w:val="002F302B"/>
    <w:rsid w:val="002F35A0"/>
    <w:rsid w:val="002F3C0B"/>
    <w:rsid w:val="002F54E7"/>
    <w:rsid w:val="002F655D"/>
    <w:rsid w:val="002F699A"/>
    <w:rsid w:val="002F7BCA"/>
    <w:rsid w:val="002F7D96"/>
    <w:rsid w:val="0030034C"/>
    <w:rsid w:val="003005BB"/>
    <w:rsid w:val="00300897"/>
    <w:rsid w:val="003008A3"/>
    <w:rsid w:val="00302902"/>
    <w:rsid w:val="00303B18"/>
    <w:rsid w:val="00303E27"/>
    <w:rsid w:val="00304CB1"/>
    <w:rsid w:val="003054F9"/>
    <w:rsid w:val="003055D5"/>
    <w:rsid w:val="0030580F"/>
    <w:rsid w:val="00305D84"/>
    <w:rsid w:val="003073FA"/>
    <w:rsid w:val="00307C06"/>
    <w:rsid w:val="003105E7"/>
    <w:rsid w:val="003107B0"/>
    <w:rsid w:val="00310834"/>
    <w:rsid w:val="003110E5"/>
    <w:rsid w:val="0031177D"/>
    <w:rsid w:val="00312817"/>
    <w:rsid w:val="00312B85"/>
    <w:rsid w:val="0031461D"/>
    <w:rsid w:val="00314BDB"/>
    <w:rsid w:val="00315734"/>
    <w:rsid w:val="003159E4"/>
    <w:rsid w:val="00315A2A"/>
    <w:rsid w:val="0031692C"/>
    <w:rsid w:val="003174CE"/>
    <w:rsid w:val="00317520"/>
    <w:rsid w:val="003178D0"/>
    <w:rsid w:val="003210ED"/>
    <w:rsid w:val="00321121"/>
    <w:rsid w:val="00322327"/>
    <w:rsid w:val="00323B36"/>
    <w:rsid w:val="00323FDC"/>
    <w:rsid w:val="003240BA"/>
    <w:rsid w:val="00324B99"/>
    <w:rsid w:val="00325A68"/>
    <w:rsid w:val="00326530"/>
    <w:rsid w:val="00326B48"/>
    <w:rsid w:val="00326E98"/>
    <w:rsid w:val="00327093"/>
    <w:rsid w:val="00327E5A"/>
    <w:rsid w:val="0033072B"/>
    <w:rsid w:val="00331375"/>
    <w:rsid w:val="00332744"/>
    <w:rsid w:val="0033281F"/>
    <w:rsid w:val="00332CEE"/>
    <w:rsid w:val="00333979"/>
    <w:rsid w:val="003339E6"/>
    <w:rsid w:val="00334426"/>
    <w:rsid w:val="00335858"/>
    <w:rsid w:val="00335CB3"/>
    <w:rsid w:val="003360E0"/>
    <w:rsid w:val="00336251"/>
    <w:rsid w:val="003362A3"/>
    <w:rsid w:val="003362AF"/>
    <w:rsid w:val="00336620"/>
    <w:rsid w:val="003367D1"/>
    <w:rsid w:val="00336CBF"/>
    <w:rsid w:val="003370BB"/>
    <w:rsid w:val="00337956"/>
    <w:rsid w:val="003379A9"/>
    <w:rsid w:val="00337DCE"/>
    <w:rsid w:val="00340F4B"/>
    <w:rsid w:val="00341478"/>
    <w:rsid w:val="00341E0F"/>
    <w:rsid w:val="00342162"/>
    <w:rsid w:val="003424AA"/>
    <w:rsid w:val="00342FC4"/>
    <w:rsid w:val="00343DF2"/>
    <w:rsid w:val="00344D57"/>
    <w:rsid w:val="00344DDF"/>
    <w:rsid w:val="0034566B"/>
    <w:rsid w:val="00345B34"/>
    <w:rsid w:val="00345B86"/>
    <w:rsid w:val="00345E6A"/>
    <w:rsid w:val="0034746E"/>
    <w:rsid w:val="00347606"/>
    <w:rsid w:val="003476C2"/>
    <w:rsid w:val="003478C0"/>
    <w:rsid w:val="00347F9C"/>
    <w:rsid w:val="003502F3"/>
    <w:rsid w:val="003503CF"/>
    <w:rsid w:val="00350868"/>
    <w:rsid w:val="00350F8F"/>
    <w:rsid w:val="00350FCF"/>
    <w:rsid w:val="00351791"/>
    <w:rsid w:val="0035193A"/>
    <w:rsid w:val="003548A5"/>
    <w:rsid w:val="00354B03"/>
    <w:rsid w:val="00354F5C"/>
    <w:rsid w:val="003555DD"/>
    <w:rsid w:val="00355A61"/>
    <w:rsid w:val="00355C3C"/>
    <w:rsid w:val="00355FB1"/>
    <w:rsid w:val="00356639"/>
    <w:rsid w:val="00356F54"/>
    <w:rsid w:val="00357749"/>
    <w:rsid w:val="003616C6"/>
    <w:rsid w:val="00362A7D"/>
    <w:rsid w:val="00362AFB"/>
    <w:rsid w:val="00363908"/>
    <w:rsid w:val="00364120"/>
    <w:rsid w:val="00364290"/>
    <w:rsid w:val="0036440A"/>
    <w:rsid w:val="0036448A"/>
    <w:rsid w:val="00365D62"/>
    <w:rsid w:val="00366380"/>
    <w:rsid w:val="00366785"/>
    <w:rsid w:val="00366F3C"/>
    <w:rsid w:val="00367171"/>
    <w:rsid w:val="00367551"/>
    <w:rsid w:val="00367717"/>
    <w:rsid w:val="003677AE"/>
    <w:rsid w:val="003677BC"/>
    <w:rsid w:val="003702C7"/>
    <w:rsid w:val="00370E20"/>
    <w:rsid w:val="00371424"/>
    <w:rsid w:val="003717B6"/>
    <w:rsid w:val="003717B7"/>
    <w:rsid w:val="00372A24"/>
    <w:rsid w:val="00372C6B"/>
    <w:rsid w:val="00373A79"/>
    <w:rsid w:val="00373F0A"/>
    <w:rsid w:val="003742A8"/>
    <w:rsid w:val="00375523"/>
    <w:rsid w:val="0037607F"/>
    <w:rsid w:val="00377384"/>
    <w:rsid w:val="003773E4"/>
    <w:rsid w:val="003776B8"/>
    <w:rsid w:val="00377A8F"/>
    <w:rsid w:val="00377C28"/>
    <w:rsid w:val="003808F1"/>
    <w:rsid w:val="00380D50"/>
    <w:rsid w:val="00380D60"/>
    <w:rsid w:val="003810C1"/>
    <w:rsid w:val="00382E64"/>
    <w:rsid w:val="00383470"/>
    <w:rsid w:val="00383994"/>
    <w:rsid w:val="00384546"/>
    <w:rsid w:val="00385320"/>
    <w:rsid w:val="00385AA3"/>
    <w:rsid w:val="00385FB0"/>
    <w:rsid w:val="00386681"/>
    <w:rsid w:val="00386FC0"/>
    <w:rsid w:val="00390135"/>
    <w:rsid w:val="00390746"/>
    <w:rsid w:val="00391716"/>
    <w:rsid w:val="003917C3"/>
    <w:rsid w:val="00391E79"/>
    <w:rsid w:val="00391EDE"/>
    <w:rsid w:val="003924BE"/>
    <w:rsid w:val="00392731"/>
    <w:rsid w:val="0039289A"/>
    <w:rsid w:val="00392D94"/>
    <w:rsid w:val="003933B5"/>
    <w:rsid w:val="00393723"/>
    <w:rsid w:val="003942BF"/>
    <w:rsid w:val="00394820"/>
    <w:rsid w:val="00394BC8"/>
    <w:rsid w:val="00394F2C"/>
    <w:rsid w:val="0039557E"/>
    <w:rsid w:val="003959C4"/>
    <w:rsid w:val="00396922"/>
    <w:rsid w:val="00396B59"/>
    <w:rsid w:val="0039709B"/>
    <w:rsid w:val="00397592"/>
    <w:rsid w:val="0039769C"/>
    <w:rsid w:val="003A2AAC"/>
    <w:rsid w:val="003A2B04"/>
    <w:rsid w:val="003A2BC9"/>
    <w:rsid w:val="003A3404"/>
    <w:rsid w:val="003A35C4"/>
    <w:rsid w:val="003A37C1"/>
    <w:rsid w:val="003A3842"/>
    <w:rsid w:val="003A3C63"/>
    <w:rsid w:val="003A40F5"/>
    <w:rsid w:val="003A42BC"/>
    <w:rsid w:val="003A45FE"/>
    <w:rsid w:val="003A46A5"/>
    <w:rsid w:val="003A57F0"/>
    <w:rsid w:val="003A5C88"/>
    <w:rsid w:val="003A5CC3"/>
    <w:rsid w:val="003A63CA"/>
    <w:rsid w:val="003A67A5"/>
    <w:rsid w:val="003A6B14"/>
    <w:rsid w:val="003A6B1A"/>
    <w:rsid w:val="003A701C"/>
    <w:rsid w:val="003A7D23"/>
    <w:rsid w:val="003A7E4B"/>
    <w:rsid w:val="003B0B71"/>
    <w:rsid w:val="003B11E1"/>
    <w:rsid w:val="003B19E6"/>
    <w:rsid w:val="003B1B43"/>
    <w:rsid w:val="003B1B56"/>
    <w:rsid w:val="003B38B0"/>
    <w:rsid w:val="003B3E46"/>
    <w:rsid w:val="003B4E8A"/>
    <w:rsid w:val="003B55FC"/>
    <w:rsid w:val="003B5833"/>
    <w:rsid w:val="003B5DC6"/>
    <w:rsid w:val="003B6370"/>
    <w:rsid w:val="003B64CC"/>
    <w:rsid w:val="003B745E"/>
    <w:rsid w:val="003B756C"/>
    <w:rsid w:val="003B762D"/>
    <w:rsid w:val="003B7762"/>
    <w:rsid w:val="003C0951"/>
    <w:rsid w:val="003C11C4"/>
    <w:rsid w:val="003C2DD2"/>
    <w:rsid w:val="003C2F19"/>
    <w:rsid w:val="003C31CA"/>
    <w:rsid w:val="003C3591"/>
    <w:rsid w:val="003C380C"/>
    <w:rsid w:val="003C4718"/>
    <w:rsid w:val="003C4F62"/>
    <w:rsid w:val="003C518C"/>
    <w:rsid w:val="003C5E03"/>
    <w:rsid w:val="003C5FC0"/>
    <w:rsid w:val="003C6102"/>
    <w:rsid w:val="003C655E"/>
    <w:rsid w:val="003C6792"/>
    <w:rsid w:val="003C7598"/>
    <w:rsid w:val="003C7693"/>
    <w:rsid w:val="003C7C24"/>
    <w:rsid w:val="003D010D"/>
    <w:rsid w:val="003D0BAE"/>
    <w:rsid w:val="003D1D62"/>
    <w:rsid w:val="003D2171"/>
    <w:rsid w:val="003D2E7E"/>
    <w:rsid w:val="003D3149"/>
    <w:rsid w:val="003D3759"/>
    <w:rsid w:val="003D38DF"/>
    <w:rsid w:val="003D78BD"/>
    <w:rsid w:val="003D7FFC"/>
    <w:rsid w:val="003E0879"/>
    <w:rsid w:val="003E08F1"/>
    <w:rsid w:val="003E15F3"/>
    <w:rsid w:val="003E2CFA"/>
    <w:rsid w:val="003E2D91"/>
    <w:rsid w:val="003E353C"/>
    <w:rsid w:val="003E579F"/>
    <w:rsid w:val="003E738F"/>
    <w:rsid w:val="003E7570"/>
    <w:rsid w:val="003E7DDC"/>
    <w:rsid w:val="003E7FA4"/>
    <w:rsid w:val="003F13A4"/>
    <w:rsid w:val="003F1742"/>
    <w:rsid w:val="003F2E46"/>
    <w:rsid w:val="003F3AEA"/>
    <w:rsid w:val="003F3ED2"/>
    <w:rsid w:val="003F4517"/>
    <w:rsid w:val="003F5341"/>
    <w:rsid w:val="003F6531"/>
    <w:rsid w:val="003F75C6"/>
    <w:rsid w:val="003F7C15"/>
    <w:rsid w:val="00400A9A"/>
    <w:rsid w:val="00400C89"/>
    <w:rsid w:val="004022D2"/>
    <w:rsid w:val="004034A8"/>
    <w:rsid w:val="0040424B"/>
    <w:rsid w:val="00404973"/>
    <w:rsid w:val="00404AAD"/>
    <w:rsid w:val="00404B23"/>
    <w:rsid w:val="00404C78"/>
    <w:rsid w:val="00406788"/>
    <w:rsid w:val="00406CC5"/>
    <w:rsid w:val="00407FB9"/>
    <w:rsid w:val="004116D4"/>
    <w:rsid w:val="00412432"/>
    <w:rsid w:val="00413ADD"/>
    <w:rsid w:val="00414700"/>
    <w:rsid w:val="0041484D"/>
    <w:rsid w:val="00415455"/>
    <w:rsid w:val="004155ED"/>
    <w:rsid w:val="00415853"/>
    <w:rsid w:val="00416082"/>
    <w:rsid w:val="004163C8"/>
    <w:rsid w:val="00416770"/>
    <w:rsid w:val="004177C8"/>
    <w:rsid w:val="004206F8"/>
    <w:rsid w:val="00420F17"/>
    <w:rsid w:val="004214F3"/>
    <w:rsid w:val="0042186E"/>
    <w:rsid w:val="00421B74"/>
    <w:rsid w:val="004243B1"/>
    <w:rsid w:val="004248DD"/>
    <w:rsid w:val="00424F1D"/>
    <w:rsid w:val="004257A3"/>
    <w:rsid w:val="00425A41"/>
    <w:rsid w:val="00426C73"/>
    <w:rsid w:val="00426E5A"/>
    <w:rsid w:val="00426F6A"/>
    <w:rsid w:val="00427132"/>
    <w:rsid w:val="00427DB8"/>
    <w:rsid w:val="00430241"/>
    <w:rsid w:val="00430769"/>
    <w:rsid w:val="00430F51"/>
    <w:rsid w:val="00431539"/>
    <w:rsid w:val="004319B9"/>
    <w:rsid w:val="00432428"/>
    <w:rsid w:val="0043280D"/>
    <w:rsid w:val="0043284D"/>
    <w:rsid w:val="00432CF0"/>
    <w:rsid w:val="00433386"/>
    <w:rsid w:val="00433939"/>
    <w:rsid w:val="00434BD6"/>
    <w:rsid w:val="004351FA"/>
    <w:rsid w:val="00435BC9"/>
    <w:rsid w:val="00435CCD"/>
    <w:rsid w:val="00436290"/>
    <w:rsid w:val="004363AD"/>
    <w:rsid w:val="004367EF"/>
    <w:rsid w:val="00436901"/>
    <w:rsid w:val="00437CBB"/>
    <w:rsid w:val="00437F1D"/>
    <w:rsid w:val="00437F58"/>
    <w:rsid w:val="004400AF"/>
    <w:rsid w:val="0044020A"/>
    <w:rsid w:val="004404B8"/>
    <w:rsid w:val="0044066A"/>
    <w:rsid w:val="00440EBB"/>
    <w:rsid w:val="004414A5"/>
    <w:rsid w:val="00441A5C"/>
    <w:rsid w:val="00441B70"/>
    <w:rsid w:val="004427D9"/>
    <w:rsid w:val="00442A7B"/>
    <w:rsid w:val="004433F0"/>
    <w:rsid w:val="00444520"/>
    <w:rsid w:val="0044535B"/>
    <w:rsid w:val="00445430"/>
    <w:rsid w:val="0044554D"/>
    <w:rsid w:val="0044597F"/>
    <w:rsid w:val="00446D91"/>
    <w:rsid w:val="004475EC"/>
    <w:rsid w:val="0045004C"/>
    <w:rsid w:val="00450089"/>
    <w:rsid w:val="00450689"/>
    <w:rsid w:val="0045188F"/>
    <w:rsid w:val="004519A2"/>
    <w:rsid w:val="004520FA"/>
    <w:rsid w:val="00452CC8"/>
    <w:rsid w:val="00452F18"/>
    <w:rsid w:val="0045315C"/>
    <w:rsid w:val="00453570"/>
    <w:rsid w:val="00453675"/>
    <w:rsid w:val="004538C6"/>
    <w:rsid w:val="00453B1D"/>
    <w:rsid w:val="0045468E"/>
    <w:rsid w:val="00455E70"/>
    <w:rsid w:val="00455F86"/>
    <w:rsid w:val="00456066"/>
    <w:rsid w:val="004562C2"/>
    <w:rsid w:val="004565EC"/>
    <w:rsid w:val="00456BF9"/>
    <w:rsid w:val="00456E3F"/>
    <w:rsid w:val="00456F89"/>
    <w:rsid w:val="0045753D"/>
    <w:rsid w:val="00460C5B"/>
    <w:rsid w:val="0046132D"/>
    <w:rsid w:val="004614C1"/>
    <w:rsid w:val="0046195B"/>
    <w:rsid w:val="00461D86"/>
    <w:rsid w:val="00462A4F"/>
    <w:rsid w:val="00463087"/>
    <w:rsid w:val="00463AB1"/>
    <w:rsid w:val="00464025"/>
    <w:rsid w:val="00464449"/>
    <w:rsid w:val="0046477D"/>
    <w:rsid w:val="004652E1"/>
    <w:rsid w:val="004661A0"/>
    <w:rsid w:val="00466643"/>
    <w:rsid w:val="00466BBF"/>
    <w:rsid w:val="00467190"/>
    <w:rsid w:val="004673FA"/>
    <w:rsid w:val="00467F1A"/>
    <w:rsid w:val="0047098B"/>
    <w:rsid w:val="00470A22"/>
    <w:rsid w:val="00470B79"/>
    <w:rsid w:val="00470E0F"/>
    <w:rsid w:val="0047126D"/>
    <w:rsid w:val="0047172A"/>
    <w:rsid w:val="00471944"/>
    <w:rsid w:val="004721C4"/>
    <w:rsid w:val="00473AC8"/>
    <w:rsid w:val="004741B5"/>
    <w:rsid w:val="00474383"/>
    <w:rsid w:val="004748B3"/>
    <w:rsid w:val="00474ACF"/>
    <w:rsid w:val="0047543E"/>
    <w:rsid w:val="00475CFF"/>
    <w:rsid w:val="00475DA5"/>
    <w:rsid w:val="0047600E"/>
    <w:rsid w:val="0047676C"/>
    <w:rsid w:val="004772AD"/>
    <w:rsid w:val="00477BDF"/>
    <w:rsid w:val="00480F38"/>
    <w:rsid w:val="00481016"/>
    <w:rsid w:val="004821C4"/>
    <w:rsid w:val="00482E26"/>
    <w:rsid w:val="00482EDD"/>
    <w:rsid w:val="0048334C"/>
    <w:rsid w:val="004835BD"/>
    <w:rsid w:val="0048377E"/>
    <w:rsid w:val="00484E08"/>
    <w:rsid w:val="00485529"/>
    <w:rsid w:val="00485C1C"/>
    <w:rsid w:val="00485E74"/>
    <w:rsid w:val="00486225"/>
    <w:rsid w:val="00487231"/>
    <w:rsid w:val="004872A7"/>
    <w:rsid w:val="00487799"/>
    <w:rsid w:val="00487C54"/>
    <w:rsid w:val="004905CB"/>
    <w:rsid w:val="004912EF"/>
    <w:rsid w:val="0049185F"/>
    <w:rsid w:val="00491F86"/>
    <w:rsid w:val="004936F0"/>
    <w:rsid w:val="00494076"/>
    <w:rsid w:val="0049429B"/>
    <w:rsid w:val="00495459"/>
    <w:rsid w:val="0049656C"/>
    <w:rsid w:val="004975BB"/>
    <w:rsid w:val="004A2AE5"/>
    <w:rsid w:val="004A2E21"/>
    <w:rsid w:val="004A3347"/>
    <w:rsid w:val="004A3FC8"/>
    <w:rsid w:val="004A467D"/>
    <w:rsid w:val="004A55F9"/>
    <w:rsid w:val="004A7327"/>
    <w:rsid w:val="004A7C77"/>
    <w:rsid w:val="004A7C86"/>
    <w:rsid w:val="004B0082"/>
    <w:rsid w:val="004B0F36"/>
    <w:rsid w:val="004B1AEA"/>
    <w:rsid w:val="004B1CD6"/>
    <w:rsid w:val="004B1F3A"/>
    <w:rsid w:val="004B2644"/>
    <w:rsid w:val="004B26BF"/>
    <w:rsid w:val="004B2DB9"/>
    <w:rsid w:val="004B2DE4"/>
    <w:rsid w:val="004B4A4D"/>
    <w:rsid w:val="004B73DA"/>
    <w:rsid w:val="004B7D34"/>
    <w:rsid w:val="004C0F82"/>
    <w:rsid w:val="004C0FCA"/>
    <w:rsid w:val="004C183B"/>
    <w:rsid w:val="004C461A"/>
    <w:rsid w:val="004C4E28"/>
    <w:rsid w:val="004C53F1"/>
    <w:rsid w:val="004C56ED"/>
    <w:rsid w:val="004C59BC"/>
    <w:rsid w:val="004C5AB6"/>
    <w:rsid w:val="004C6054"/>
    <w:rsid w:val="004D0E19"/>
    <w:rsid w:val="004D0FD6"/>
    <w:rsid w:val="004D11E5"/>
    <w:rsid w:val="004D27BD"/>
    <w:rsid w:val="004D2851"/>
    <w:rsid w:val="004D28E6"/>
    <w:rsid w:val="004D2EAF"/>
    <w:rsid w:val="004D3128"/>
    <w:rsid w:val="004D3B67"/>
    <w:rsid w:val="004D4AC1"/>
    <w:rsid w:val="004D59A6"/>
    <w:rsid w:val="004D61B7"/>
    <w:rsid w:val="004D62E1"/>
    <w:rsid w:val="004D6C06"/>
    <w:rsid w:val="004D72F8"/>
    <w:rsid w:val="004D7BEA"/>
    <w:rsid w:val="004E0349"/>
    <w:rsid w:val="004E0E28"/>
    <w:rsid w:val="004E228E"/>
    <w:rsid w:val="004E2E2A"/>
    <w:rsid w:val="004E3C51"/>
    <w:rsid w:val="004E4BAB"/>
    <w:rsid w:val="004E5A2D"/>
    <w:rsid w:val="004E757D"/>
    <w:rsid w:val="004E7AEC"/>
    <w:rsid w:val="004F0087"/>
    <w:rsid w:val="004F13BC"/>
    <w:rsid w:val="004F28EE"/>
    <w:rsid w:val="004F3C61"/>
    <w:rsid w:val="004F5047"/>
    <w:rsid w:val="004F53D9"/>
    <w:rsid w:val="004F5BEA"/>
    <w:rsid w:val="004F5BEC"/>
    <w:rsid w:val="004F5F17"/>
    <w:rsid w:val="004F6332"/>
    <w:rsid w:val="004F6387"/>
    <w:rsid w:val="004F63FC"/>
    <w:rsid w:val="004F6F06"/>
    <w:rsid w:val="004F7272"/>
    <w:rsid w:val="004F75CE"/>
    <w:rsid w:val="00500670"/>
    <w:rsid w:val="0050071A"/>
    <w:rsid w:val="00500974"/>
    <w:rsid w:val="00502422"/>
    <w:rsid w:val="0050246C"/>
    <w:rsid w:val="00502989"/>
    <w:rsid w:val="00502B9B"/>
    <w:rsid w:val="0050391A"/>
    <w:rsid w:val="005042F3"/>
    <w:rsid w:val="005046D5"/>
    <w:rsid w:val="00505B4E"/>
    <w:rsid w:val="00505D0E"/>
    <w:rsid w:val="00505D63"/>
    <w:rsid w:val="00505F3D"/>
    <w:rsid w:val="00505FEB"/>
    <w:rsid w:val="005068B4"/>
    <w:rsid w:val="00511278"/>
    <w:rsid w:val="0051180D"/>
    <w:rsid w:val="00511D30"/>
    <w:rsid w:val="00511F41"/>
    <w:rsid w:val="00512994"/>
    <w:rsid w:val="00512B4E"/>
    <w:rsid w:val="00513A20"/>
    <w:rsid w:val="00513C69"/>
    <w:rsid w:val="00514ED8"/>
    <w:rsid w:val="005169E0"/>
    <w:rsid w:val="00517204"/>
    <w:rsid w:val="00517428"/>
    <w:rsid w:val="00517674"/>
    <w:rsid w:val="00517712"/>
    <w:rsid w:val="00517A36"/>
    <w:rsid w:val="00517D38"/>
    <w:rsid w:val="00517D61"/>
    <w:rsid w:val="00517FE6"/>
    <w:rsid w:val="00520EC5"/>
    <w:rsid w:val="00522717"/>
    <w:rsid w:val="00522D03"/>
    <w:rsid w:val="00523150"/>
    <w:rsid w:val="00523600"/>
    <w:rsid w:val="00523A4D"/>
    <w:rsid w:val="00523F98"/>
    <w:rsid w:val="005240F5"/>
    <w:rsid w:val="00524569"/>
    <w:rsid w:val="00524653"/>
    <w:rsid w:val="005247C3"/>
    <w:rsid w:val="005250C6"/>
    <w:rsid w:val="0052579E"/>
    <w:rsid w:val="005267F1"/>
    <w:rsid w:val="005269F4"/>
    <w:rsid w:val="00527B5C"/>
    <w:rsid w:val="00530059"/>
    <w:rsid w:val="00530B00"/>
    <w:rsid w:val="00531180"/>
    <w:rsid w:val="005314BB"/>
    <w:rsid w:val="0053237E"/>
    <w:rsid w:val="005331D0"/>
    <w:rsid w:val="00534965"/>
    <w:rsid w:val="00534A42"/>
    <w:rsid w:val="00535048"/>
    <w:rsid w:val="0053532D"/>
    <w:rsid w:val="00535544"/>
    <w:rsid w:val="00536D4B"/>
    <w:rsid w:val="00536F17"/>
    <w:rsid w:val="00537236"/>
    <w:rsid w:val="005400AE"/>
    <w:rsid w:val="0054016F"/>
    <w:rsid w:val="0054080A"/>
    <w:rsid w:val="005408C7"/>
    <w:rsid w:val="00540CE8"/>
    <w:rsid w:val="00541682"/>
    <w:rsid w:val="00542337"/>
    <w:rsid w:val="0054233A"/>
    <w:rsid w:val="0054320A"/>
    <w:rsid w:val="0054328F"/>
    <w:rsid w:val="00544ACF"/>
    <w:rsid w:val="00544B80"/>
    <w:rsid w:val="00544D33"/>
    <w:rsid w:val="00544EFA"/>
    <w:rsid w:val="00547CFE"/>
    <w:rsid w:val="00547EC5"/>
    <w:rsid w:val="005502B7"/>
    <w:rsid w:val="005504A4"/>
    <w:rsid w:val="00550663"/>
    <w:rsid w:val="00550A6A"/>
    <w:rsid w:val="0055166E"/>
    <w:rsid w:val="005516F9"/>
    <w:rsid w:val="00551E71"/>
    <w:rsid w:val="0055375F"/>
    <w:rsid w:val="00556997"/>
    <w:rsid w:val="005573D8"/>
    <w:rsid w:val="00557683"/>
    <w:rsid w:val="00557BB2"/>
    <w:rsid w:val="00560557"/>
    <w:rsid w:val="00560F99"/>
    <w:rsid w:val="00561199"/>
    <w:rsid w:val="0056148B"/>
    <w:rsid w:val="005616BE"/>
    <w:rsid w:val="00562721"/>
    <w:rsid w:val="00562799"/>
    <w:rsid w:val="005631D4"/>
    <w:rsid w:val="0056329A"/>
    <w:rsid w:val="00563956"/>
    <w:rsid w:val="00564408"/>
    <w:rsid w:val="005659AB"/>
    <w:rsid w:val="00567A87"/>
    <w:rsid w:val="0057081A"/>
    <w:rsid w:val="0057091D"/>
    <w:rsid w:val="0057102B"/>
    <w:rsid w:val="005716E7"/>
    <w:rsid w:val="005719BA"/>
    <w:rsid w:val="00571B06"/>
    <w:rsid w:val="00571B11"/>
    <w:rsid w:val="00571F72"/>
    <w:rsid w:val="00572128"/>
    <w:rsid w:val="00572668"/>
    <w:rsid w:val="00573BD0"/>
    <w:rsid w:val="00573FCB"/>
    <w:rsid w:val="0057468D"/>
    <w:rsid w:val="00574FA9"/>
    <w:rsid w:val="00575629"/>
    <w:rsid w:val="00576271"/>
    <w:rsid w:val="005767C6"/>
    <w:rsid w:val="00576E68"/>
    <w:rsid w:val="00576FD0"/>
    <w:rsid w:val="00577525"/>
    <w:rsid w:val="00577B55"/>
    <w:rsid w:val="005805A9"/>
    <w:rsid w:val="00580BF4"/>
    <w:rsid w:val="00580DBF"/>
    <w:rsid w:val="005814C6"/>
    <w:rsid w:val="005823A9"/>
    <w:rsid w:val="00582583"/>
    <w:rsid w:val="00582704"/>
    <w:rsid w:val="005828C0"/>
    <w:rsid w:val="00582946"/>
    <w:rsid w:val="00582D9B"/>
    <w:rsid w:val="00583576"/>
    <w:rsid w:val="005838BD"/>
    <w:rsid w:val="00583C64"/>
    <w:rsid w:val="00584CC4"/>
    <w:rsid w:val="0058584F"/>
    <w:rsid w:val="00586127"/>
    <w:rsid w:val="00586B71"/>
    <w:rsid w:val="00586C6C"/>
    <w:rsid w:val="005901C9"/>
    <w:rsid w:val="0059032C"/>
    <w:rsid w:val="005904DC"/>
    <w:rsid w:val="00591569"/>
    <w:rsid w:val="00592EB2"/>
    <w:rsid w:val="005948E3"/>
    <w:rsid w:val="005950AF"/>
    <w:rsid w:val="00595414"/>
    <w:rsid w:val="0059567A"/>
    <w:rsid w:val="005964C6"/>
    <w:rsid w:val="00596547"/>
    <w:rsid w:val="0059656C"/>
    <w:rsid w:val="00596838"/>
    <w:rsid w:val="005969D1"/>
    <w:rsid w:val="005A0293"/>
    <w:rsid w:val="005A1C73"/>
    <w:rsid w:val="005A1CAA"/>
    <w:rsid w:val="005A244B"/>
    <w:rsid w:val="005A2C00"/>
    <w:rsid w:val="005A2D9E"/>
    <w:rsid w:val="005A30AB"/>
    <w:rsid w:val="005A3931"/>
    <w:rsid w:val="005A3CE4"/>
    <w:rsid w:val="005A4B3C"/>
    <w:rsid w:val="005A4E9A"/>
    <w:rsid w:val="005A5364"/>
    <w:rsid w:val="005A54A1"/>
    <w:rsid w:val="005A670A"/>
    <w:rsid w:val="005A6755"/>
    <w:rsid w:val="005A6B56"/>
    <w:rsid w:val="005A6B79"/>
    <w:rsid w:val="005A772D"/>
    <w:rsid w:val="005B054E"/>
    <w:rsid w:val="005B0A31"/>
    <w:rsid w:val="005B0DA1"/>
    <w:rsid w:val="005B0E39"/>
    <w:rsid w:val="005B12AC"/>
    <w:rsid w:val="005B17FE"/>
    <w:rsid w:val="005B1941"/>
    <w:rsid w:val="005B19D3"/>
    <w:rsid w:val="005B27A0"/>
    <w:rsid w:val="005B28ED"/>
    <w:rsid w:val="005B330E"/>
    <w:rsid w:val="005B38B9"/>
    <w:rsid w:val="005B562B"/>
    <w:rsid w:val="005B5910"/>
    <w:rsid w:val="005B6140"/>
    <w:rsid w:val="005B6211"/>
    <w:rsid w:val="005B6245"/>
    <w:rsid w:val="005B6937"/>
    <w:rsid w:val="005B6EB1"/>
    <w:rsid w:val="005B7865"/>
    <w:rsid w:val="005B7CAF"/>
    <w:rsid w:val="005B7D94"/>
    <w:rsid w:val="005B7F42"/>
    <w:rsid w:val="005C08AA"/>
    <w:rsid w:val="005C0BE2"/>
    <w:rsid w:val="005C10FD"/>
    <w:rsid w:val="005C204C"/>
    <w:rsid w:val="005C3526"/>
    <w:rsid w:val="005C3AD8"/>
    <w:rsid w:val="005C3BDB"/>
    <w:rsid w:val="005C4E0D"/>
    <w:rsid w:val="005C54E1"/>
    <w:rsid w:val="005C5713"/>
    <w:rsid w:val="005C7309"/>
    <w:rsid w:val="005D055B"/>
    <w:rsid w:val="005D06BA"/>
    <w:rsid w:val="005D0BF0"/>
    <w:rsid w:val="005D0C09"/>
    <w:rsid w:val="005D1F53"/>
    <w:rsid w:val="005D2159"/>
    <w:rsid w:val="005D21E3"/>
    <w:rsid w:val="005D3920"/>
    <w:rsid w:val="005D3C2F"/>
    <w:rsid w:val="005D3D44"/>
    <w:rsid w:val="005D55E1"/>
    <w:rsid w:val="005D6465"/>
    <w:rsid w:val="005D6701"/>
    <w:rsid w:val="005D6857"/>
    <w:rsid w:val="005D6B6C"/>
    <w:rsid w:val="005D6DC0"/>
    <w:rsid w:val="005E0684"/>
    <w:rsid w:val="005E07DA"/>
    <w:rsid w:val="005E109D"/>
    <w:rsid w:val="005E14C7"/>
    <w:rsid w:val="005E175A"/>
    <w:rsid w:val="005E1D92"/>
    <w:rsid w:val="005E1E93"/>
    <w:rsid w:val="005E2496"/>
    <w:rsid w:val="005E28A2"/>
    <w:rsid w:val="005E31A7"/>
    <w:rsid w:val="005E4148"/>
    <w:rsid w:val="005E441D"/>
    <w:rsid w:val="005E44D0"/>
    <w:rsid w:val="005E56CF"/>
    <w:rsid w:val="005E572E"/>
    <w:rsid w:val="005E5931"/>
    <w:rsid w:val="005E5C0D"/>
    <w:rsid w:val="005E65B5"/>
    <w:rsid w:val="005E6C44"/>
    <w:rsid w:val="005E6F75"/>
    <w:rsid w:val="005E72D8"/>
    <w:rsid w:val="005E771B"/>
    <w:rsid w:val="005E7856"/>
    <w:rsid w:val="005F0157"/>
    <w:rsid w:val="005F0162"/>
    <w:rsid w:val="005F19B4"/>
    <w:rsid w:val="005F2A8E"/>
    <w:rsid w:val="005F3A8C"/>
    <w:rsid w:val="005F3C42"/>
    <w:rsid w:val="005F46A4"/>
    <w:rsid w:val="005F4853"/>
    <w:rsid w:val="005F540B"/>
    <w:rsid w:val="005F5CE9"/>
    <w:rsid w:val="005F5E02"/>
    <w:rsid w:val="005F6D22"/>
    <w:rsid w:val="005F799B"/>
    <w:rsid w:val="0060046E"/>
    <w:rsid w:val="006010A3"/>
    <w:rsid w:val="00601273"/>
    <w:rsid w:val="00602216"/>
    <w:rsid w:val="00603616"/>
    <w:rsid w:val="0060391F"/>
    <w:rsid w:val="00603D29"/>
    <w:rsid w:val="006056AC"/>
    <w:rsid w:val="00605F4F"/>
    <w:rsid w:val="00607244"/>
    <w:rsid w:val="00607AA9"/>
    <w:rsid w:val="006100E9"/>
    <w:rsid w:val="00610EC8"/>
    <w:rsid w:val="0061107E"/>
    <w:rsid w:val="006114B6"/>
    <w:rsid w:val="00612254"/>
    <w:rsid w:val="00612AC3"/>
    <w:rsid w:val="006132C5"/>
    <w:rsid w:val="00613732"/>
    <w:rsid w:val="00615679"/>
    <w:rsid w:val="00615696"/>
    <w:rsid w:val="0061576F"/>
    <w:rsid w:val="00615BD7"/>
    <w:rsid w:val="00615CF1"/>
    <w:rsid w:val="0061632C"/>
    <w:rsid w:val="00616D53"/>
    <w:rsid w:val="00617744"/>
    <w:rsid w:val="00617A42"/>
    <w:rsid w:val="00620A26"/>
    <w:rsid w:val="00620B3A"/>
    <w:rsid w:val="00620C7E"/>
    <w:rsid w:val="00621A52"/>
    <w:rsid w:val="00621D4A"/>
    <w:rsid w:val="00621DAD"/>
    <w:rsid w:val="0062289B"/>
    <w:rsid w:val="0062337A"/>
    <w:rsid w:val="00623473"/>
    <w:rsid w:val="00623D27"/>
    <w:rsid w:val="0062520B"/>
    <w:rsid w:val="00625B81"/>
    <w:rsid w:val="00625B83"/>
    <w:rsid w:val="0062636F"/>
    <w:rsid w:val="00626730"/>
    <w:rsid w:val="00627573"/>
    <w:rsid w:val="0062772F"/>
    <w:rsid w:val="006279EE"/>
    <w:rsid w:val="00627A09"/>
    <w:rsid w:val="00630812"/>
    <w:rsid w:val="006309E0"/>
    <w:rsid w:val="00632758"/>
    <w:rsid w:val="00632E0C"/>
    <w:rsid w:val="00633021"/>
    <w:rsid w:val="00634F96"/>
    <w:rsid w:val="00635624"/>
    <w:rsid w:val="00635756"/>
    <w:rsid w:val="006358B3"/>
    <w:rsid w:val="00635C40"/>
    <w:rsid w:val="00635D65"/>
    <w:rsid w:val="0063628C"/>
    <w:rsid w:val="00636951"/>
    <w:rsid w:val="00636991"/>
    <w:rsid w:val="00636DEE"/>
    <w:rsid w:val="00636E5C"/>
    <w:rsid w:val="00637677"/>
    <w:rsid w:val="006404B0"/>
    <w:rsid w:val="00640CCB"/>
    <w:rsid w:val="00640ED9"/>
    <w:rsid w:val="00642870"/>
    <w:rsid w:val="00642C7A"/>
    <w:rsid w:val="00642E74"/>
    <w:rsid w:val="006437EF"/>
    <w:rsid w:val="006451AF"/>
    <w:rsid w:val="006466BE"/>
    <w:rsid w:val="00646B91"/>
    <w:rsid w:val="00646DD5"/>
    <w:rsid w:val="00646E55"/>
    <w:rsid w:val="00646EA9"/>
    <w:rsid w:val="006472D4"/>
    <w:rsid w:val="0065172B"/>
    <w:rsid w:val="00651866"/>
    <w:rsid w:val="00652815"/>
    <w:rsid w:val="00653BF5"/>
    <w:rsid w:val="00653E03"/>
    <w:rsid w:val="00654165"/>
    <w:rsid w:val="00654DD4"/>
    <w:rsid w:val="00655A1A"/>
    <w:rsid w:val="00655B6D"/>
    <w:rsid w:val="006566D6"/>
    <w:rsid w:val="0065678C"/>
    <w:rsid w:val="00656DC6"/>
    <w:rsid w:val="006576AA"/>
    <w:rsid w:val="006619C4"/>
    <w:rsid w:val="00662085"/>
    <w:rsid w:val="006624E8"/>
    <w:rsid w:val="00662F1B"/>
    <w:rsid w:val="00662F56"/>
    <w:rsid w:val="0066392A"/>
    <w:rsid w:val="006639C1"/>
    <w:rsid w:val="00664CF3"/>
    <w:rsid w:val="00664F07"/>
    <w:rsid w:val="006656C4"/>
    <w:rsid w:val="00665EC8"/>
    <w:rsid w:val="006665DF"/>
    <w:rsid w:val="00666A90"/>
    <w:rsid w:val="00666D8C"/>
    <w:rsid w:val="00666F7B"/>
    <w:rsid w:val="00667400"/>
    <w:rsid w:val="00667485"/>
    <w:rsid w:val="006704AC"/>
    <w:rsid w:val="00670A5E"/>
    <w:rsid w:val="006714E0"/>
    <w:rsid w:val="0067188A"/>
    <w:rsid w:val="0067202A"/>
    <w:rsid w:val="00672097"/>
    <w:rsid w:val="006729D3"/>
    <w:rsid w:val="00672A87"/>
    <w:rsid w:val="0067387D"/>
    <w:rsid w:val="006739D0"/>
    <w:rsid w:val="00673F1D"/>
    <w:rsid w:val="006749EE"/>
    <w:rsid w:val="00674B8E"/>
    <w:rsid w:val="00674E16"/>
    <w:rsid w:val="006750E9"/>
    <w:rsid w:val="006754A0"/>
    <w:rsid w:val="00675D88"/>
    <w:rsid w:val="00676A50"/>
    <w:rsid w:val="00676ABA"/>
    <w:rsid w:val="00680017"/>
    <w:rsid w:val="0068036F"/>
    <w:rsid w:val="006807C6"/>
    <w:rsid w:val="00681418"/>
    <w:rsid w:val="006816E9"/>
    <w:rsid w:val="00681811"/>
    <w:rsid w:val="00682143"/>
    <w:rsid w:val="006822E1"/>
    <w:rsid w:val="0068314E"/>
    <w:rsid w:val="006835F8"/>
    <w:rsid w:val="00683B19"/>
    <w:rsid w:val="0068449A"/>
    <w:rsid w:val="006849E5"/>
    <w:rsid w:val="00684AC4"/>
    <w:rsid w:val="00684FE3"/>
    <w:rsid w:val="0068541F"/>
    <w:rsid w:val="00686444"/>
    <w:rsid w:val="006866AD"/>
    <w:rsid w:val="00686BCB"/>
    <w:rsid w:val="006872D1"/>
    <w:rsid w:val="00687386"/>
    <w:rsid w:val="006874BA"/>
    <w:rsid w:val="00687AD8"/>
    <w:rsid w:val="00690852"/>
    <w:rsid w:val="00690A93"/>
    <w:rsid w:val="00691522"/>
    <w:rsid w:val="00691713"/>
    <w:rsid w:val="006918C7"/>
    <w:rsid w:val="00692A5F"/>
    <w:rsid w:val="00692D42"/>
    <w:rsid w:val="006934F0"/>
    <w:rsid w:val="00693C63"/>
    <w:rsid w:val="0069408F"/>
    <w:rsid w:val="006959A4"/>
    <w:rsid w:val="006966F4"/>
    <w:rsid w:val="0069745E"/>
    <w:rsid w:val="006974E1"/>
    <w:rsid w:val="006978FF"/>
    <w:rsid w:val="00697EFB"/>
    <w:rsid w:val="006A0888"/>
    <w:rsid w:val="006A0A18"/>
    <w:rsid w:val="006A0ECA"/>
    <w:rsid w:val="006A105F"/>
    <w:rsid w:val="006A12EA"/>
    <w:rsid w:val="006A2269"/>
    <w:rsid w:val="006A245A"/>
    <w:rsid w:val="006A2A09"/>
    <w:rsid w:val="006A35E2"/>
    <w:rsid w:val="006A4E3E"/>
    <w:rsid w:val="006A6464"/>
    <w:rsid w:val="006A66CB"/>
    <w:rsid w:val="006A6932"/>
    <w:rsid w:val="006A78C2"/>
    <w:rsid w:val="006B1644"/>
    <w:rsid w:val="006B175E"/>
    <w:rsid w:val="006B1A38"/>
    <w:rsid w:val="006B1A3D"/>
    <w:rsid w:val="006B1BD3"/>
    <w:rsid w:val="006B1BE4"/>
    <w:rsid w:val="006B1E8A"/>
    <w:rsid w:val="006B1F62"/>
    <w:rsid w:val="006B271B"/>
    <w:rsid w:val="006B2B98"/>
    <w:rsid w:val="006B2E9D"/>
    <w:rsid w:val="006B376D"/>
    <w:rsid w:val="006B386F"/>
    <w:rsid w:val="006B3E92"/>
    <w:rsid w:val="006B4752"/>
    <w:rsid w:val="006B4A0B"/>
    <w:rsid w:val="006B4D16"/>
    <w:rsid w:val="006B53F1"/>
    <w:rsid w:val="006B5A3A"/>
    <w:rsid w:val="006B5BF3"/>
    <w:rsid w:val="006C020D"/>
    <w:rsid w:val="006C0270"/>
    <w:rsid w:val="006C07E7"/>
    <w:rsid w:val="006C0891"/>
    <w:rsid w:val="006C1B4A"/>
    <w:rsid w:val="006C2256"/>
    <w:rsid w:val="006C27A5"/>
    <w:rsid w:val="006C2CF2"/>
    <w:rsid w:val="006C38AE"/>
    <w:rsid w:val="006C3DD7"/>
    <w:rsid w:val="006C3F65"/>
    <w:rsid w:val="006C4BD5"/>
    <w:rsid w:val="006C4E1A"/>
    <w:rsid w:val="006C52A1"/>
    <w:rsid w:val="006C57D8"/>
    <w:rsid w:val="006C636C"/>
    <w:rsid w:val="006C72B4"/>
    <w:rsid w:val="006C7502"/>
    <w:rsid w:val="006D0593"/>
    <w:rsid w:val="006D1519"/>
    <w:rsid w:val="006D1733"/>
    <w:rsid w:val="006D2225"/>
    <w:rsid w:val="006D334C"/>
    <w:rsid w:val="006D3B6B"/>
    <w:rsid w:val="006D3E60"/>
    <w:rsid w:val="006D43BC"/>
    <w:rsid w:val="006D5577"/>
    <w:rsid w:val="006D5DB3"/>
    <w:rsid w:val="006D5F3E"/>
    <w:rsid w:val="006D7DD7"/>
    <w:rsid w:val="006D7E1C"/>
    <w:rsid w:val="006E0634"/>
    <w:rsid w:val="006E188E"/>
    <w:rsid w:val="006E1906"/>
    <w:rsid w:val="006E1B0E"/>
    <w:rsid w:val="006E1D2C"/>
    <w:rsid w:val="006E1FFB"/>
    <w:rsid w:val="006E212F"/>
    <w:rsid w:val="006E2314"/>
    <w:rsid w:val="006E2E29"/>
    <w:rsid w:val="006E3257"/>
    <w:rsid w:val="006E4794"/>
    <w:rsid w:val="006E5793"/>
    <w:rsid w:val="006E57B0"/>
    <w:rsid w:val="006E58C9"/>
    <w:rsid w:val="006E5D18"/>
    <w:rsid w:val="006E7062"/>
    <w:rsid w:val="006E73F4"/>
    <w:rsid w:val="006E75D8"/>
    <w:rsid w:val="006E7A85"/>
    <w:rsid w:val="006E7E34"/>
    <w:rsid w:val="006F0640"/>
    <w:rsid w:val="006F104B"/>
    <w:rsid w:val="006F15C8"/>
    <w:rsid w:val="006F1C41"/>
    <w:rsid w:val="006F256C"/>
    <w:rsid w:val="006F40B4"/>
    <w:rsid w:val="006F459E"/>
    <w:rsid w:val="006F4EA1"/>
    <w:rsid w:val="006F6767"/>
    <w:rsid w:val="006F6E27"/>
    <w:rsid w:val="006F7A2B"/>
    <w:rsid w:val="006F7E7C"/>
    <w:rsid w:val="00700C57"/>
    <w:rsid w:val="007011EA"/>
    <w:rsid w:val="00701F07"/>
    <w:rsid w:val="00702597"/>
    <w:rsid w:val="00703472"/>
    <w:rsid w:val="007036F4"/>
    <w:rsid w:val="007039FD"/>
    <w:rsid w:val="00703C6D"/>
    <w:rsid w:val="007054B2"/>
    <w:rsid w:val="00705B7F"/>
    <w:rsid w:val="00705D60"/>
    <w:rsid w:val="00710D77"/>
    <w:rsid w:val="00711331"/>
    <w:rsid w:val="00713624"/>
    <w:rsid w:val="0071426C"/>
    <w:rsid w:val="007146D9"/>
    <w:rsid w:val="007153E5"/>
    <w:rsid w:val="007156C4"/>
    <w:rsid w:val="00715BE5"/>
    <w:rsid w:val="00715F9F"/>
    <w:rsid w:val="00716E17"/>
    <w:rsid w:val="007170D5"/>
    <w:rsid w:val="007177C6"/>
    <w:rsid w:val="007178DC"/>
    <w:rsid w:val="0072071E"/>
    <w:rsid w:val="00720A04"/>
    <w:rsid w:val="00720B0D"/>
    <w:rsid w:val="00720DB4"/>
    <w:rsid w:val="00720EF1"/>
    <w:rsid w:val="00720F07"/>
    <w:rsid w:val="00721535"/>
    <w:rsid w:val="007217DC"/>
    <w:rsid w:val="00722E6C"/>
    <w:rsid w:val="007237E3"/>
    <w:rsid w:val="00723E65"/>
    <w:rsid w:val="00724504"/>
    <w:rsid w:val="0072455B"/>
    <w:rsid w:val="00724D2C"/>
    <w:rsid w:val="00725A10"/>
    <w:rsid w:val="00726284"/>
    <w:rsid w:val="00726773"/>
    <w:rsid w:val="007269EF"/>
    <w:rsid w:val="00726BAC"/>
    <w:rsid w:val="00726FA7"/>
    <w:rsid w:val="0073032D"/>
    <w:rsid w:val="007306A2"/>
    <w:rsid w:val="00730CEA"/>
    <w:rsid w:val="00730E4B"/>
    <w:rsid w:val="00731565"/>
    <w:rsid w:val="00731EE5"/>
    <w:rsid w:val="00732000"/>
    <w:rsid w:val="0073256D"/>
    <w:rsid w:val="00732F90"/>
    <w:rsid w:val="007335EF"/>
    <w:rsid w:val="00733AD7"/>
    <w:rsid w:val="00733B98"/>
    <w:rsid w:val="00733F2C"/>
    <w:rsid w:val="00734122"/>
    <w:rsid w:val="00734DB7"/>
    <w:rsid w:val="007355BB"/>
    <w:rsid w:val="00736472"/>
    <w:rsid w:val="007370FF"/>
    <w:rsid w:val="00737681"/>
    <w:rsid w:val="00737FC2"/>
    <w:rsid w:val="00740DE0"/>
    <w:rsid w:val="00741290"/>
    <w:rsid w:val="0074141A"/>
    <w:rsid w:val="00742277"/>
    <w:rsid w:val="00742515"/>
    <w:rsid w:val="00743F07"/>
    <w:rsid w:val="007441CC"/>
    <w:rsid w:val="0074504E"/>
    <w:rsid w:val="0074639F"/>
    <w:rsid w:val="00746B58"/>
    <w:rsid w:val="00746D1F"/>
    <w:rsid w:val="007471CA"/>
    <w:rsid w:val="0074756D"/>
    <w:rsid w:val="007476F1"/>
    <w:rsid w:val="00747805"/>
    <w:rsid w:val="007503F3"/>
    <w:rsid w:val="00750D43"/>
    <w:rsid w:val="00750FBE"/>
    <w:rsid w:val="007517E3"/>
    <w:rsid w:val="00751B29"/>
    <w:rsid w:val="00751F7B"/>
    <w:rsid w:val="00751FA5"/>
    <w:rsid w:val="0075303B"/>
    <w:rsid w:val="0075318F"/>
    <w:rsid w:val="00754558"/>
    <w:rsid w:val="0075467B"/>
    <w:rsid w:val="00755046"/>
    <w:rsid w:val="00755374"/>
    <w:rsid w:val="0075588F"/>
    <w:rsid w:val="00755923"/>
    <w:rsid w:val="0075651F"/>
    <w:rsid w:val="007567A2"/>
    <w:rsid w:val="00756DD6"/>
    <w:rsid w:val="00757A64"/>
    <w:rsid w:val="00757FFA"/>
    <w:rsid w:val="00760046"/>
    <w:rsid w:val="0076036A"/>
    <w:rsid w:val="007612B3"/>
    <w:rsid w:val="0076174A"/>
    <w:rsid w:val="00761A20"/>
    <w:rsid w:val="00761FD4"/>
    <w:rsid w:val="00765746"/>
    <w:rsid w:val="0076749F"/>
    <w:rsid w:val="00767BEA"/>
    <w:rsid w:val="00770026"/>
    <w:rsid w:val="007701D4"/>
    <w:rsid w:val="00770511"/>
    <w:rsid w:val="00770B41"/>
    <w:rsid w:val="007710AA"/>
    <w:rsid w:val="007711F0"/>
    <w:rsid w:val="007713D0"/>
    <w:rsid w:val="00774391"/>
    <w:rsid w:val="0077505E"/>
    <w:rsid w:val="007751C9"/>
    <w:rsid w:val="0077547D"/>
    <w:rsid w:val="00775BFC"/>
    <w:rsid w:val="00776527"/>
    <w:rsid w:val="00776DF8"/>
    <w:rsid w:val="00777286"/>
    <w:rsid w:val="00780EBF"/>
    <w:rsid w:val="00781D5A"/>
    <w:rsid w:val="0078278E"/>
    <w:rsid w:val="00782C6B"/>
    <w:rsid w:val="00783851"/>
    <w:rsid w:val="007839B2"/>
    <w:rsid w:val="007840A0"/>
    <w:rsid w:val="0078413C"/>
    <w:rsid w:val="00784943"/>
    <w:rsid w:val="00784AF5"/>
    <w:rsid w:val="00785765"/>
    <w:rsid w:val="00786898"/>
    <w:rsid w:val="00786964"/>
    <w:rsid w:val="0078744F"/>
    <w:rsid w:val="00787763"/>
    <w:rsid w:val="0078788F"/>
    <w:rsid w:val="00787A6B"/>
    <w:rsid w:val="00790B0D"/>
    <w:rsid w:val="00790E0A"/>
    <w:rsid w:val="007913EE"/>
    <w:rsid w:val="00791980"/>
    <w:rsid w:val="007920FF"/>
    <w:rsid w:val="00792320"/>
    <w:rsid w:val="00792998"/>
    <w:rsid w:val="00793D8D"/>
    <w:rsid w:val="00793F0E"/>
    <w:rsid w:val="00794A6A"/>
    <w:rsid w:val="007956D7"/>
    <w:rsid w:val="00796455"/>
    <w:rsid w:val="0079652F"/>
    <w:rsid w:val="0079685B"/>
    <w:rsid w:val="00796973"/>
    <w:rsid w:val="007975E4"/>
    <w:rsid w:val="00797875"/>
    <w:rsid w:val="00797B74"/>
    <w:rsid w:val="00797E80"/>
    <w:rsid w:val="007A108E"/>
    <w:rsid w:val="007A23F2"/>
    <w:rsid w:val="007A2DBC"/>
    <w:rsid w:val="007A2E49"/>
    <w:rsid w:val="007A2F5A"/>
    <w:rsid w:val="007A376E"/>
    <w:rsid w:val="007A3BB6"/>
    <w:rsid w:val="007A3E70"/>
    <w:rsid w:val="007A3F42"/>
    <w:rsid w:val="007A4DC9"/>
    <w:rsid w:val="007A5117"/>
    <w:rsid w:val="007A55DA"/>
    <w:rsid w:val="007A574E"/>
    <w:rsid w:val="007A59A1"/>
    <w:rsid w:val="007A66EA"/>
    <w:rsid w:val="007A6751"/>
    <w:rsid w:val="007A6BBF"/>
    <w:rsid w:val="007A6E96"/>
    <w:rsid w:val="007B0629"/>
    <w:rsid w:val="007B0B57"/>
    <w:rsid w:val="007B1B8F"/>
    <w:rsid w:val="007B1D2C"/>
    <w:rsid w:val="007B2106"/>
    <w:rsid w:val="007B4141"/>
    <w:rsid w:val="007B540F"/>
    <w:rsid w:val="007B56F6"/>
    <w:rsid w:val="007B578A"/>
    <w:rsid w:val="007B5B81"/>
    <w:rsid w:val="007B5FAA"/>
    <w:rsid w:val="007B7FC0"/>
    <w:rsid w:val="007B7FEF"/>
    <w:rsid w:val="007C06DB"/>
    <w:rsid w:val="007C0CA5"/>
    <w:rsid w:val="007C10DB"/>
    <w:rsid w:val="007C11A1"/>
    <w:rsid w:val="007C1435"/>
    <w:rsid w:val="007C183C"/>
    <w:rsid w:val="007C1E37"/>
    <w:rsid w:val="007C2E8B"/>
    <w:rsid w:val="007C3728"/>
    <w:rsid w:val="007C3CF0"/>
    <w:rsid w:val="007C48AA"/>
    <w:rsid w:val="007C5159"/>
    <w:rsid w:val="007C5578"/>
    <w:rsid w:val="007C56FE"/>
    <w:rsid w:val="007C6453"/>
    <w:rsid w:val="007C6BFA"/>
    <w:rsid w:val="007C761C"/>
    <w:rsid w:val="007D0057"/>
    <w:rsid w:val="007D0CC3"/>
    <w:rsid w:val="007D152F"/>
    <w:rsid w:val="007D1D2A"/>
    <w:rsid w:val="007D396B"/>
    <w:rsid w:val="007D3D5D"/>
    <w:rsid w:val="007D4189"/>
    <w:rsid w:val="007D4C02"/>
    <w:rsid w:val="007D4DD9"/>
    <w:rsid w:val="007D57C5"/>
    <w:rsid w:val="007D6A53"/>
    <w:rsid w:val="007D6BFA"/>
    <w:rsid w:val="007D7095"/>
    <w:rsid w:val="007D797B"/>
    <w:rsid w:val="007D7D08"/>
    <w:rsid w:val="007D7D16"/>
    <w:rsid w:val="007D7FBB"/>
    <w:rsid w:val="007E0D36"/>
    <w:rsid w:val="007E1B94"/>
    <w:rsid w:val="007E2071"/>
    <w:rsid w:val="007E2480"/>
    <w:rsid w:val="007E2767"/>
    <w:rsid w:val="007E3028"/>
    <w:rsid w:val="007E33A8"/>
    <w:rsid w:val="007E4302"/>
    <w:rsid w:val="007E4705"/>
    <w:rsid w:val="007E48DB"/>
    <w:rsid w:val="007E4939"/>
    <w:rsid w:val="007E5AE7"/>
    <w:rsid w:val="007E5B0E"/>
    <w:rsid w:val="007E5FF9"/>
    <w:rsid w:val="007E7561"/>
    <w:rsid w:val="007E7A52"/>
    <w:rsid w:val="007E7BD1"/>
    <w:rsid w:val="007F0223"/>
    <w:rsid w:val="007F0351"/>
    <w:rsid w:val="007F079E"/>
    <w:rsid w:val="007F08D9"/>
    <w:rsid w:val="007F0F87"/>
    <w:rsid w:val="007F1251"/>
    <w:rsid w:val="007F1384"/>
    <w:rsid w:val="007F1782"/>
    <w:rsid w:val="007F2056"/>
    <w:rsid w:val="007F2233"/>
    <w:rsid w:val="007F240F"/>
    <w:rsid w:val="007F3452"/>
    <w:rsid w:val="007F35E7"/>
    <w:rsid w:val="007F4578"/>
    <w:rsid w:val="007F46DB"/>
    <w:rsid w:val="007F5588"/>
    <w:rsid w:val="007F5595"/>
    <w:rsid w:val="007F5692"/>
    <w:rsid w:val="007F66B0"/>
    <w:rsid w:val="007F6958"/>
    <w:rsid w:val="007F6D55"/>
    <w:rsid w:val="007F7DB8"/>
    <w:rsid w:val="007F7F55"/>
    <w:rsid w:val="00801C1A"/>
    <w:rsid w:val="00801EB2"/>
    <w:rsid w:val="00801F93"/>
    <w:rsid w:val="00802248"/>
    <w:rsid w:val="00802611"/>
    <w:rsid w:val="00804470"/>
    <w:rsid w:val="00804CD6"/>
    <w:rsid w:val="008060B9"/>
    <w:rsid w:val="0080658B"/>
    <w:rsid w:val="008072EA"/>
    <w:rsid w:val="0080766D"/>
    <w:rsid w:val="00807924"/>
    <w:rsid w:val="00810D7E"/>
    <w:rsid w:val="00810DBC"/>
    <w:rsid w:val="00810EE0"/>
    <w:rsid w:val="00811339"/>
    <w:rsid w:val="00811738"/>
    <w:rsid w:val="0081178E"/>
    <w:rsid w:val="00812423"/>
    <w:rsid w:val="00812524"/>
    <w:rsid w:val="00812638"/>
    <w:rsid w:val="00812C77"/>
    <w:rsid w:val="008137D2"/>
    <w:rsid w:val="00813C18"/>
    <w:rsid w:val="00813CBB"/>
    <w:rsid w:val="00813FF9"/>
    <w:rsid w:val="0081423E"/>
    <w:rsid w:val="008144BE"/>
    <w:rsid w:val="00814FB7"/>
    <w:rsid w:val="00815DEB"/>
    <w:rsid w:val="00816021"/>
    <w:rsid w:val="00816B55"/>
    <w:rsid w:val="00817043"/>
    <w:rsid w:val="00820D0E"/>
    <w:rsid w:val="008214EE"/>
    <w:rsid w:val="00821F0A"/>
    <w:rsid w:val="008221B6"/>
    <w:rsid w:val="008221DC"/>
    <w:rsid w:val="00822EA1"/>
    <w:rsid w:val="00823816"/>
    <w:rsid w:val="00823989"/>
    <w:rsid w:val="00823D6E"/>
    <w:rsid w:val="00824259"/>
    <w:rsid w:val="008242DD"/>
    <w:rsid w:val="00824FB8"/>
    <w:rsid w:val="0082546B"/>
    <w:rsid w:val="00825A72"/>
    <w:rsid w:val="0082795A"/>
    <w:rsid w:val="00827DAF"/>
    <w:rsid w:val="00830CAD"/>
    <w:rsid w:val="008310D8"/>
    <w:rsid w:val="0083115A"/>
    <w:rsid w:val="00832774"/>
    <w:rsid w:val="00833C16"/>
    <w:rsid w:val="008341F1"/>
    <w:rsid w:val="008346EB"/>
    <w:rsid w:val="00834806"/>
    <w:rsid w:val="008352D4"/>
    <w:rsid w:val="00835353"/>
    <w:rsid w:val="00835697"/>
    <w:rsid w:val="00835A45"/>
    <w:rsid w:val="00835D01"/>
    <w:rsid w:val="00836D32"/>
    <w:rsid w:val="00837F54"/>
    <w:rsid w:val="0084039A"/>
    <w:rsid w:val="00840620"/>
    <w:rsid w:val="00841659"/>
    <w:rsid w:val="00843338"/>
    <w:rsid w:val="00843998"/>
    <w:rsid w:val="008439CE"/>
    <w:rsid w:val="008446CE"/>
    <w:rsid w:val="00844EF5"/>
    <w:rsid w:val="008465C7"/>
    <w:rsid w:val="00846792"/>
    <w:rsid w:val="00846D40"/>
    <w:rsid w:val="00846DAD"/>
    <w:rsid w:val="00847E17"/>
    <w:rsid w:val="00847ED0"/>
    <w:rsid w:val="00847F98"/>
    <w:rsid w:val="00850FF1"/>
    <w:rsid w:val="00851318"/>
    <w:rsid w:val="00851526"/>
    <w:rsid w:val="00851741"/>
    <w:rsid w:val="00851AED"/>
    <w:rsid w:val="00852742"/>
    <w:rsid w:val="00853377"/>
    <w:rsid w:val="00853771"/>
    <w:rsid w:val="00854588"/>
    <w:rsid w:val="00854735"/>
    <w:rsid w:val="008551A3"/>
    <w:rsid w:val="00856713"/>
    <w:rsid w:val="00856842"/>
    <w:rsid w:val="00857045"/>
    <w:rsid w:val="00857319"/>
    <w:rsid w:val="008578CD"/>
    <w:rsid w:val="00857A70"/>
    <w:rsid w:val="00860ECD"/>
    <w:rsid w:val="00861130"/>
    <w:rsid w:val="00861961"/>
    <w:rsid w:val="008647D4"/>
    <w:rsid w:val="0086484C"/>
    <w:rsid w:val="00864964"/>
    <w:rsid w:val="00864C08"/>
    <w:rsid w:val="0086533D"/>
    <w:rsid w:val="00866BE7"/>
    <w:rsid w:val="00867119"/>
    <w:rsid w:val="00867618"/>
    <w:rsid w:val="0086787C"/>
    <w:rsid w:val="00867A0D"/>
    <w:rsid w:val="00867F41"/>
    <w:rsid w:val="008716E6"/>
    <w:rsid w:val="00871993"/>
    <w:rsid w:val="00872F8F"/>
    <w:rsid w:val="008737ED"/>
    <w:rsid w:val="0087439E"/>
    <w:rsid w:val="0087466F"/>
    <w:rsid w:val="00874869"/>
    <w:rsid w:val="00874AB1"/>
    <w:rsid w:val="00874B14"/>
    <w:rsid w:val="00874E7C"/>
    <w:rsid w:val="008751D2"/>
    <w:rsid w:val="00875968"/>
    <w:rsid w:val="00876263"/>
    <w:rsid w:val="008766C2"/>
    <w:rsid w:val="0087670E"/>
    <w:rsid w:val="00876E8C"/>
    <w:rsid w:val="008778DD"/>
    <w:rsid w:val="00877F90"/>
    <w:rsid w:val="00880D8C"/>
    <w:rsid w:val="00880EB1"/>
    <w:rsid w:val="008812A7"/>
    <w:rsid w:val="00881B42"/>
    <w:rsid w:val="008821F3"/>
    <w:rsid w:val="008829BF"/>
    <w:rsid w:val="00882AD6"/>
    <w:rsid w:val="00882CE9"/>
    <w:rsid w:val="00883184"/>
    <w:rsid w:val="008842D6"/>
    <w:rsid w:val="00884338"/>
    <w:rsid w:val="00884DA9"/>
    <w:rsid w:val="00885B63"/>
    <w:rsid w:val="00886CF3"/>
    <w:rsid w:val="00887182"/>
    <w:rsid w:val="00887329"/>
    <w:rsid w:val="008876BB"/>
    <w:rsid w:val="00887E3D"/>
    <w:rsid w:val="00887F69"/>
    <w:rsid w:val="008908ED"/>
    <w:rsid w:val="00890A8D"/>
    <w:rsid w:val="00890DB9"/>
    <w:rsid w:val="00890DFE"/>
    <w:rsid w:val="0089201B"/>
    <w:rsid w:val="00892650"/>
    <w:rsid w:val="00893361"/>
    <w:rsid w:val="008938C6"/>
    <w:rsid w:val="00893C7A"/>
    <w:rsid w:val="008947B5"/>
    <w:rsid w:val="008947EB"/>
    <w:rsid w:val="00894A68"/>
    <w:rsid w:val="0089547C"/>
    <w:rsid w:val="008971D8"/>
    <w:rsid w:val="00897528"/>
    <w:rsid w:val="0089784D"/>
    <w:rsid w:val="008A0401"/>
    <w:rsid w:val="008A09F8"/>
    <w:rsid w:val="008A0AB5"/>
    <w:rsid w:val="008A1906"/>
    <w:rsid w:val="008A1D67"/>
    <w:rsid w:val="008A2B2D"/>
    <w:rsid w:val="008A2B38"/>
    <w:rsid w:val="008A2DBF"/>
    <w:rsid w:val="008A35FE"/>
    <w:rsid w:val="008A3A6A"/>
    <w:rsid w:val="008A5235"/>
    <w:rsid w:val="008A5C3C"/>
    <w:rsid w:val="008A61B2"/>
    <w:rsid w:val="008A671C"/>
    <w:rsid w:val="008A6B78"/>
    <w:rsid w:val="008A6D23"/>
    <w:rsid w:val="008A7A6E"/>
    <w:rsid w:val="008B03B0"/>
    <w:rsid w:val="008B0F65"/>
    <w:rsid w:val="008B0FB4"/>
    <w:rsid w:val="008B10A4"/>
    <w:rsid w:val="008B3BC4"/>
    <w:rsid w:val="008B56B6"/>
    <w:rsid w:val="008B58BB"/>
    <w:rsid w:val="008B5C2D"/>
    <w:rsid w:val="008B6840"/>
    <w:rsid w:val="008B6FC5"/>
    <w:rsid w:val="008B72D7"/>
    <w:rsid w:val="008B73CD"/>
    <w:rsid w:val="008B77CC"/>
    <w:rsid w:val="008C02B8"/>
    <w:rsid w:val="008C151E"/>
    <w:rsid w:val="008C1EDD"/>
    <w:rsid w:val="008C2000"/>
    <w:rsid w:val="008C2373"/>
    <w:rsid w:val="008C29BD"/>
    <w:rsid w:val="008C2D63"/>
    <w:rsid w:val="008C306B"/>
    <w:rsid w:val="008C50F8"/>
    <w:rsid w:val="008C55EB"/>
    <w:rsid w:val="008C64E3"/>
    <w:rsid w:val="008C6555"/>
    <w:rsid w:val="008C67C9"/>
    <w:rsid w:val="008C715E"/>
    <w:rsid w:val="008C79C7"/>
    <w:rsid w:val="008C7ACE"/>
    <w:rsid w:val="008C7C43"/>
    <w:rsid w:val="008C7FDD"/>
    <w:rsid w:val="008D1A60"/>
    <w:rsid w:val="008D23CC"/>
    <w:rsid w:val="008D251E"/>
    <w:rsid w:val="008D31ED"/>
    <w:rsid w:val="008D37CE"/>
    <w:rsid w:val="008D4B0B"/>
    <w:rsid w:val="008D4C5A"/>
    <w:rsid w:val="008D52CF"/>
    <w:rsid w:val="008D5E68"/>
    <w:rsid w:val="008D6833"/>
    <w:rsid w:val="008D705D"/>
    <w:rsid w:val="008D7106"/>
    <w:rsid w:val="008D7650"/>
    <w:rsid w:val="008E0881"/>
    <w:rsid w:val="008E1266"/>
    <w:rsid w:val="008E1A7B"/>
    <w:rsid w:val="008E1DD1"/>
    <w:rsid w:val="008E2574"/>
    <w:rsid w:val="008E275B"/>
    <w:rsid w:val="008E2A2A"/>
    <w:rsid w:val="008E2B8B"/>
    <w:rsid w:val="008E3447"/>
    <w:rsid w:val="008E3811"/>
    <w:rsid w:val="008E3C68"/>
    <w:rsid w:val="008E3D17"/>
    <w:rsid w:val="008E3EBE"/>
    <w:rsid w:val="008E424E"/>
    <w:rsid w:val="008E4CFD"/>
    <w:rsid w:val="008E4DEF"/>
    <w:rsid w:val="008E5195"/>
    <w:rsid w:val="008E5861"/>
    <w:rsid w:val="008E5BB6"/>
    <w:rsid w:val="008E6293"/>
    <w:rsid w:val="008E63ED"/>
    <w:rsid w:val="008E749E"/>
    <w:rsid w:val="008E7841"/>
    <w:rsid w:val="008F0053"/>
    <w:rsid w:val="008F04B3"/>
    <w:rsid w:val="008F0619"/>
    <w:rsid w:val="008F090F"/>
    <w:rsid w:val="008F0B0C"/>
    <w:rsid w:val="008F1607"/>
    <w:rsid w:val="008F1D0F"/>
    <w:rsid w:val="008F1DE9"/>
    <w:rsid w:val="008F23AC"/>
    <w:rsid w:val="008F3070"/>
    <w:rsid w:val="008F3559"/>
    <w:rsid w:val="008F3E5C"/>
    <w:rsid w:val="008F42D4"/>
    <w:rsid w:val="008F4317"/>
    <w:rsid w:val="008F4646"/>
    <w:rsid w:val="008F4A87"/>
    <w:rsid w:val="008F6B24"/>
    <w:rsid w:val="008F7DC6"/>
    <w:rsid w:val="00900E56"/>
    <w:rsid w:val="00901745"/>
    <w:rsid w:val="00901C97"/>
    <w:rsid w:val="0090222B"/>
    <w:rsid w:val="009024AF"/>
    <w:rsid w:val="00902E37"/>
    <w:rsid w:val="00902E5E"/>
    <w:rsid w:val="009035DC"/>
    <w:rsid w:val="009052C0"/>
    <w:rsid w:val="00906100"/>
    <w:rsid w:val="009076BB"/>
    <w:rsid w:val="00910222"/>
    <w:rsid w:val="009107CB"/>
    <w:rsid w:val="0091088A"/>
    <w:rsid w:val="009115E7"/>
    <w:rsid w:val="00911977"/>
    <w:rsid w:val="009127F9"/>
    <w:rsid w:val="00912A7A"/>
    <w:rsid w:val="00913301"/>
    <w:rsid w:val="009140B5"/>
    <w:rsid w:val="00914389"/>
    <w:rsid w:val="00915175"/>
    <w:rsid w:val="00915531"/>
    <w:rsid w:val="00915950"/>
    <w:rsid w:val="00916E6F"/>
    <w:rsid w:val="009172E6"/>
    <w:rsid w:val="0091731B"/>
    <w:rsid w:val="00917B4F"/>
    <w:rsid w:val="00917FBA"/>
    <w:rsid w:val="009208AD"/>
    <w:rsid w:val="009209CF"/>
    <w:rsid w:val="009211C7"/>
    <w:rsid w:val="00921CCD"/>
    <w:rsid w:val="00923B30"/>
    <w:rsid w:val="00923D54"/>
    <w:rsid w:val="00924FBE"/>
    <w:rsid w:val="009261F4"/>
    <w:rsid w:val="009265A2"/>
    <w:rsid w:val="00930004"/>
    <w:rsid w:val="00930628"/>
    <w:rsid w:val="00931D9C"/>
    <w:rsid w:val="00932BC7"/>
    <w:rsid w:val="00933825"/>
    <w:rsid w:val="00933877"/>
    <w:rsid w:val="0093398C"/>
    <w:rsid w:val="009339D9"/>
    <w:rsid w:val="00933DF6"/>
    <w:rsid w:val="009342FA"/>
    <w:rsid w:val="00934CF7"/>
    <w:rsid w:val="00934D58"/>
    <w:rsid w:val="00934F1A"/>
    <w:rsid w:val="00934F51"/>
    <w:rsid w:val="0093502E"/>
    <w:rsid w:val="009357DB"/>
    <w:rsid w:val="0093598F"/>
    <w:rsid w:val="009360B0"/>
    <w:rsid w:val="00936681"/>
    <w:rsid w:val="00936A7F"/>
    <w:rsid w:val="00937AAD"/>
    <w:rsid w:val="00937B08"/>
    <w:rsid w:val="00940A67"/>
    <w:rsid w:val="00940CA3"/>
    <w:rsid w:val="0094102A"/>
    <w:rsid w:val="009419D6"/>
    <w:rsid w:val="00941E59"/>
    <w:rsid w:val="00942064"/>
    <w:rsid w:val="00942262"/>
    <w:rsid w:val="00942920"/>
    <w:rsid w:val="00943184"/>
    <w:rsid w:val="00943492"/>
    <w:rsid w:val="00943958"/>
    <w:rsid w:val="00943A16"/>
    <w:rsid w:val="00945626"/>
    <w:rsid w:val="00946DF2"/>
    <w:rsid w:val="009471A3"/>
    <w:rsid w:val="009473D7"/>
    <w:rsid w:val="009516FB"/>
    <w:rsid w:val="00951C8D"/>
    <w:rsid w:val="00951E8F"/>
    <w:rsid w:val="00952419"/>
    <w:rsid w:val="00952839"/>
    <w:rsid w:val="0095381D"/>
    <w:rsid w:val="009541A2"/>
    <w:rsid w:val="009541DC"/>
    <w:rsid w:val="0095468F"/>
    <w:rsid w:val="00954D6D"/>
    <w:rsid w:val="00954D84"/>
    <w:rsid w:val="00954D95"/>
    <w:rsid w:val="009551EF"/>
    <w:rsid w:val="00955233"/>
    <w:rsid w:val="0095537D"/>
    <w:rsid w:val="009557A8"/>
    <w:rsid w:val="00955ABE"/>
    <w:rsid w:val="00956ABF"/>
    <w:rsid w:val="0095710E"/>
    <w:rsid w:val="00957B8A"/>
    <w:rsid w:val="00957D16"/>
    <w:rsid w:val="009602A5"/>
    <w:rsid w:val="009613FB"/>
    <w:rsid w:val="009618D0"/>
    <w:rsid w:val="00961FA0"/>
    <w:rsid w:val="0096281E"/>
    <w:rsid w:val="0096292E"/>
    <w:rsid w:val="00962F22"/>
    <w:rsid w:val="00963205"/>
    <w:rsid w:val="009638BA"/>
    <w:rsid w:val="00964A3A"/>
    <w:rsid w:val="00964E95"/>
    <w:rsid w:val="009650B7"/>
    <w:rsid w:val="009650F8"/>
    <w:rsid w:val="00966170"/>
    <w:rsid w:val="0096635C"/>
    <w:rsid w:val="00966DBF"/>
    <w:rsid w:val="00967430"/>
    <w:rsid w:val="00967565"/>
    <w:rsid w:val="009676BF"/>
    <w:rsid w:val="00970294"/>
    <w:rsid w:val="009704BB"/>
    <w:rsid w:val="00971575"/>
    <w:rsid w:val="00974246"/>
    <w:rsid w:val="009749E1"/>
    <w:rsid w:val="009756BD"/>
    <w:rsid w:val="009758D7"/>
    <w:rsid w:val="009760D4"/>
    <w:rsid w:val="00976C4B"/>
    <w:rsid w:val="00976F7F"/>
    <w:rsid w:val="009774F0"/>
    <w:rsid w:val="009779C9"/>
    <w:rsid w:val="00977BD2"/>
    <w:rsid w:val="00980718"/>
    <w:rsid w:val="00981511"/>
    <w:rsid w:val="009828CC"/>
    <w:rsid w:val="00982D89"/>
    <w:rsid w:val="00982F6B"/>
    <w:rsid w:val="009832CF"/>
    <w:rsid w:val="0098334A"/>
    <w:rsid w:val="0098436D"/>
    <w:rsid w:val="00985A03"/>
    <w:rsid w:val="009867B8"/>
    <w:rsid w:val="0098697E"/>
    <w:rsid w:val="00986B5C"/>
    <w:rsid w:val="00986DF5"/>
    <w:rsid w:val="009874D0"/>
    <w:rsid w:val="00987A01"/>
    <w:rsid w:val="00990834"/>
    <w:rsid w:val="00990919"/>
    <w:rsid w:val="0099176C"/>
    <w:rsid w:val="00991B34"/>
    <w:rsid w:val="00992436"/>
    <w:rsid w:val="009926B8"/>
    <w:rsid w:val="00992A08"/>
    <w:rsid w:val="009973B0"/>
    <w:rsid w:val="00997DE6"/>
    <w:rsid w:val="009A0429"/>
    <w:rsid w:val="009A109F"/>
    <w:rsid w:val="009A157E"/>
    <w:rsid w:val="009A17AD"/>
    <w:rsid w:val="009A18CA"/>
    <w:rsid w:val="009A1ACC"/>
    <w:rsid w:val="009A1FC0"/>
    <w:rsid w:val="009A2EBB"/>
    <w:rsid w:val="009A3567"/>
    <w:rsid w:val="009A3F2A"/>
    <w:rsid w:val="009A50F8"/>
    <w:rsid w:val="009A5105"/>
    <w:rsid w:val="009A5636"/>
    <w:rsid w:val="009A5E33"/>
    <w:rsid w:val="009A69D9"/>
    <w:rsid w:val="009B0766"/>
    <w:rsid w:val="009B230D"/>
    <w:rsid w:val="009B2BA1"/>
    <w:rsid w:val="009B3325"/>
    <w:rsid w:val="009B4FB1"/>
    <w:rsid w:val="009B50DE"/>
    <w:rsid w:val="009B54E6"/>
    <w:rsid w:val="009B66B0"/>
    <w:rsid w:val="009B68E8"/>
    <w:rsid w:val="009B6BBC"/>
    <w:rsid w:val="009B6E25"/>
    <w:rsid w:val="009B7315"/>
    <w:rsid w:val="009B7623"/>
    <w:rsid w:val="009B76B2"/>
    <w:rsid w:val="009C024C"/>
    <w:rsid w:val="009C093C"/>
    <w:rsid w:val="009C0BA8"/>
    <w:rsid w:val="009C1AD4"/>
    <w:rsid w:val="009C1E6E"/>
    <w:rsid w:val="009C2146"/>
    <w:rsid w:val="009C217B"/>
    <w:rsid w:val="009C267A"/>
    <w:rsid w:val="009C3E4F"/>
    <w:rsid w:val="009C3E94"/>
    <w:rsid w:val="009C741F"/>
    <w:rsid w:val="009C7A83"/>
    <w:rsid w:val="009C7CDB"/>
    <w:rsid w:val="009D03F2"/>
    <w:rsid w:val="009D0415"/>
    <w:rsid w:val="009D051B"/>
    <w:rsid w:val="009D0E13"/>
    <w:rsid w:val="009D1AD4"/>
    <w:rsid w:val="009D1C6F"/>
    <w:rsid w:val="009D25B8"/>
    <w:rsid w:val="009D2F5E"/>
    <w:rsid w:val="009D38DF"/>
    <w:rsid w:val="009D3E1C"/>
    <w:rsid w:val="009D3F28"/>
    <w:rsid w:val="009D44CE"/>
    <w:rsid w:val="009D4CD3"/>
    <w:rsid w:val="009D4F6E"/>
    <w:rsid w:val="009D500B"/>
    <w:rsid w:val="009D52B1"/>
    <w:rsid w:val="009D5ED2"/>
    <w:rsid w:val="009D6C53"/>
    <w:rsid w:val="009D75A9"/>
    <w:rsid w:val="009E0B12"/>
    <w:rsid w:val="009E1547"/>
    <w:rsid w:val="009E1B25"/>
    <w:rsid w:val="009E1CB9"/>
    <w:rsid w:val="009E1E50"/>
    <w:rsid w:val="009E207C"/>
    <w:rsid w:val="009E2568"/>
    <w:rsid w:val="009E28AF"/>
    <w:rsid w:val="009E298A"/>
    <w:rsid w:val="009E3173"/>
    <w:rsid w:val="009E3B0D"/>
    <w:rsid w:val="009E450B"/>
    <w:rsid w:val="009E4700"/>
    <w:rsid w:val="009E480F"/>
    <w:rsid w:val="009E53E4"/>
    <w:rsid w:val="009E569B"/>
    <w:rsid w:val="009E5D16"/>
    <w:rsid w:val="009E641B"/>
    <w:rsid w:val="009E6C18"/>
    <w:rsid w:val="009E6ECA"/>
    <w:rsid w:val="009E799B"/>
    <w:rsid w:val="009E7D5C"/>
    <w:rsid w:val="009F0260"/>
    <w:rsid w:val="009F0735"/>
    <w:rsid w:val="009F0CA4"/>
    <w:rsid w:val="009F438E"/>
    <w:rsid w:val="009F45BB"/>
    <w:rsid w:val="009F5AC8"/>
    <w:rsid w:val="009F66AF"/>
    <w:rsid w:val="009F67BB"/>
    <w:rsid w:val="009F6976"/>
    <w:rsid w:val="009F6B27"/>
    <w:rsid w:val="00A020D6"/>
    <w:rsid w:val="00A022E8"/>
    <w:rsid w:val="00A03BED"/>
    <w:rsid w:val="00A040A1"/>
    <w:rsid w:val="00A04EA8"/>
    <w:rsid w:val="00A05954"/>
    <w:rsid w:val="00A05E37"/>
    <w:rsid w:val="00A0684D"/>
    <w:rsid w:val="00A074D9"/>
    <w:rsid w:val="00A104CF"/>
    <w:rsid w:val="00A1166F"/>
    <w:rsid w:val="00A12F09"/>
    <w:rsid w:val="00A1443F"/>
    <w:rsid w:val="00A15988"/>
    <w:rsid w:val="00A17200"/>
    <w:rsid w:val="00A17356"/>
    <w:rsid w:val="00A1753D"/>
    <w:rsid w:val="00A1768C"/>
    <w:rsid w:val="00A17836"/>
    <w:rsid w:val="00A17CBE"/>
    <w:rsid w:val="00A20E03"/>
    <w:rsid w:val="00A211E7"/>
    <w:rsid w:val="00A21C6A"/>
    <w:rsid w:val="00A21D0E"/>
    <w:rsid w:val="00A22B1E"/>
    <w:rsid w:val="00A24594"/>
    <w:rsid w:val="00A248D8"/>
    <w:rsid w:val="00A2570B"/>
    <w:rsid w:val="00A26352"/>
    <w:rsid w:val="00A26C90"/>
    <w:rsid w:val="00A2778E"/>
    <w:rsid w:val="00A27BF6"/>
    <w:rsid w:val="00A27D50"/>
    <w:rsid w:val="00A30460"/>
    <w:rsid w:val="00A30921"/>
    <w:rsid w:val="00A30930"/>
    <w:rsid w:val="00A30B29"/>
    <w:rsid w:val="00A3115F"/>
    <w:rsid w:val="00A31930"/>
    <w:rsid w:val="00A31D45"/>
    <w:rsid w:val="00A325CC"/>
    <w:rsid w:val="00A32DA1"/>
    <w:rsid w:val="00A33629"/>
    <w:rsid w:val="00A3449F"/>
    <w:rsid w:val="00A347B7"/>
    <w:rsid w:val="00A356D2"/>
    <w:rsid w:val="00A35E57"/>
    <w:rsid w:val="00A3678E"/>
    <w:rsid w:val="00A371E1"/>
    <w:rsid w:val="00A3747A"/>
    <w:rsid w:val="00A4017E"/>
    <w:rsid w:val="00A40612"/>
    <w:rsid w:val="00A4084A"/>
    <w:rsid w:val="00A40C5C"/>
    <w:rsid w:val="00A418C1"/>
    <w:rsid w:val="00A41A15"/>
    <w:rsid w:val="00A4247C"/>
    <w:rsid w:val="00A4277D"/>
    <w:rsid w:val="00A42AA8"/>
    <w:rsid w:val="00A43778"/>
    <w:rsid w:val="00A44A4C"/>
    <w:rsid w:val="00A44F99"/>
    <w:rsid w:val="00A45415"/>
    <w:rsid w:val="00A45E6A"/>
    <w:rsid w:val="00A46AEA"/>
    <w:rsid w:val="00A46E3C"/>
    <w:rsid w:val="00A500EB"/>
    <w:rsid w:val="00A51038"/>
    <w:rsid w:val="00A511FD"/>
    <w:rsid w:val="00A52366"/>
    <w:rsid w:val="00A526E3"/>
    <w:rsid w:val="00A53C09"/>
    <w:rsid w:val="00A545C8"/>
    <w:rsid w:val="00A551C6"/>
    <w:rsid w:val="00A561EA"/>
    <w:rsid w:val="00A563CB"/>
    <w:rsid w:val="00A567CF"/>
    <w:rsid w:val="00A5690A"/>
    <w:rsid w:val="00A569CB"/>
    <w:rsid w:val="00A61762"/>
    <w:rsid w:val="00A61AAB"/>
    <w:rsid w:val="00A62420"/>
    <w:rsid w:val="00A626A9"/>
    <w:rsid w:val="00A62A35"/>
    <w:rsid w:val="00A62C82"/>
    <w:rsid w:val="00A62EEE"/>
    <w:rsid w:val="00A6365A"/>
    <w:rsid w:val="00A63FBC"/>
    <w:rsid w:val="00A64814"/>
    <w:rsid w:val="00A64B52"/>
    <w:rsid w:val="00A650FD"/>
    <w:rsid w:val="00A654F9"/>
    <w:rsid w:val="00A669F0"/>
    <w:rsid w:val="00A66F4E"/>
    <w:rsid w:val="00A67811"/>
    <w:rsid w:val="00A67BAF"/>
    <w:rsid w:val="00A702D7"/>
    <w:rsid w:val="00A70A3F"/>
    <w:rsid w:val="00A70C4C"/>
    <w:rsid w:val="00A70EC0"/>
    <w:rsid w:val="00A71290"/>
    <w:rsid w:val="00A716F6"/>
    <w:rsid w:val="00A71C6D"/>
    <w:rsid w:val="00A7202E"/>
    <w:rsid w:val="00A7250D"/>
    <w:rsid w:val="00A73942"/>
    <w:rsid w:val="00A73F1C"/>
    <w:rsid w:val="00A751EA"/>
    <w:rsid w:val="00A75246"/>
    <w:rsid w:val="00A752CF"/>
    <w:rsid w:val="00A75361"/>
    <w:rsid w:val="00A753A8"/>
    <w:rsid w:val="00A756EF"/>
    <w:rsid w:val="00A75AD9"/>
    <w:rsid w:val="00A7617A"/>
    <w:rsid w:val="00A76F27"/>
    <w:rsid w:val="00A7700C"/>
    <w:rsid w:val="00A77218"/>
    <w:rsid w:val="00A77754"/>
    <w:rsid w:val="00A77D17"/>
    <w:rsid w:val="00A802F5"/>
    <w:rsid w:val="00A8059D"/>
    <w:rsid w:val="00A80EE5"/>
    <w:rsid w:val="00A813D7"/>
    <w:rsid w:val="00A81AFB"/>
    <w:rsid w:val="00A81E12"/>
    <w:rsid w:val="00A81F06"/>
    <w:rsid w:val="00A82F27"/>
    <w:rsid w:val="00A83F73"/>
    <w:rsid w:val="00A85A3B"/>
    <w:rsid w:val="00A86ABD"/>
    <w:rsid w:val="00A86CFF"/>
    <w:rsid w:val="00A8704F"/>
    <w:rsid w:val="00A87F87"/>
    <w:rsid w:val="00A87FFD"/>
    <w:rsid w:val="00A9053F"/>
    <w:rsid w:val="00A90687"/>
    <w:rsid w:val="00A90765"/>
    <w:rsid w:val="00A90A3B"/>
    <w:rsid w:val="00A911B3"/>
    <w:rsid w:val="00A91F84"/>
    <w:rsid w:val="00A92046"/>
    <w:rsid w:val="00A9216A"/>
    <w:rsid w:val="00A92BC7"/>
    <w:rsid w:val="00A93770"/>
    <w:rsid w:val="00A93A33"/>
    <w:rsid w:val="00A93FA8"/>
    <w:rsid w:val="00A94827"/>
    <w:rsid w:val="00A94B44"/>
    <w:rsid w:val="00A950AE"/>
    <w:rsid w:val="00A95334"/>
    <w:rsid w:val="00A95349"/>
    <w:rsid w:val="00A959CF"/>
    <w:rsid w:val="00A963FC"/>
    <w:rsid w:val="00A97594"/>
    <w:rsid w:val="00A975FA"/>
    <w:rsid w:val="00A977B4"/>
    <w:rsid w:val="00A97A87"/>
    <w:rsid w:val="00A97BA7"/>
    <w:rsid w:val="00AA0545"/>
    <w:rsid w:val="00AA10E9"/>
    <w:rsid w:val="00AA1805"/>
    <w:rsid w:val="00AA1820"/>
    <w:rsid w:val="00AA1DFA"/>
    <w:rsid w:val="00AA2B15"/>
    <w:rsid w:val="00AA2D2D"/>
    <w:rsid w:val="00AA2E29"/>
    <w:rsid w:val="00AA3F3F"/>
    <w:rsid w:val="00AA4A88"/>
    <w:rsid w:val="00AA4DDD"/>
    <w:rsid w:val="00AA4DEB"/>
    <w:rsid w:val="00AA5CB6"/>
    <w:rsid w:val="00AA5DDE"/>
    <w:rsid w:val="00AA70B3"/>
    <w:rsid w:val="00AA7523"/>
    <w:rsid w:val="00AB00BE"/>
    <w:rsid w:val="00AB0E38"/>
    <w:rsid w:val="00AB15F4"/>
    <w:rsid w:val="00AB20A9"/>
    <w:rsid w:val="00AB3DC5"/>
    <w:rsid w:val="00AB3DF4"/>
    <w:rsid w:val="00AB4B16"/>
    <w:rsid w:val="00AB4F8B"/>
    <w:rsid w:val="00AB5022"/>
    <w:rsid w:val="00AB6472"/>
    <w:rsid w:val="00AB65FF"/>
    <w:rsid w:val="00AB7EF7"/>
    <w:rsid w:val="00AC10E4"/>
    <w:rsid w:val="00AC1350"/>
    <w:rsid w:val="00AC1A98"/>
    <w:rsid w:val="00AC25B9"/>
    <w:rsid w:val="00AC2AD4"/>
    <w:rsid w:val="00AC31B0"/>
    <w:rsid w:val="00AC373B"/>
    <w:rsid w:val="00AC447B"/>
    <w:rsid w:val="00AC4653"/>
    <w:rsid w:val="00AC4F3E"/>
    <w:rsid w:val="00AC6ACA"/>
    <w:rsid w:val="00AC72A1"/>
    <w:rsid w:val="00AC78EA"/>
    <w:rsid w:val="00AC7C87"/>
    <w:rsid w:val="00AD0141"/>
    <w:rsid w:val="00AD0B37"/>
    <w:rsid w:val="00AD142B"/>
    <w:rsid w:val="00AD213F"/>
    <w:rsid w:val="00AD2275"/>
    <w:rsid w:val="00AD251C"/>
    <w:rsid w:val="00AD3A32"/>
    <w:rsid w:val="00AD3A39"/>
    <w:rsid w:val="00AD4574"/>
    <w:rsid w:val="00AD4E6F"/>
    <w:rsid w:val="00AD5646"/>
    <w:rsid w:val="00AD5B75"/>
    <w:rsid w:val="00AD5C4B"/>
    <w:rsid w:val="00AD6062"/>
    <w:rsid w:val="00AD6526"/>
    <w:rsid w:val="00AD659C"/>
    <w:rsid w:val="00AE05E5"/>
    <w:rsid w:val="00AE09DB"/>
    <w:rsid w:val="00AE1EA0"/>
    <w:rsid w:val="00AE23AA"/>
    <w:rsid w:val="00AE2CAE"/>
    <w:rsid w:val="00AE2FB0"/>
    <w:rsid w:val="00AE5C41"/>
    <w:rsid w:val="00AE603E"/>
    <w:rsid w:val="00AE6566"/>
    <w:rsid w:val="00AE66A5"/>
    <w:rsid w:val="00AE73FD"/>
    <w:rsid w:val="00AE7748"/>
    <w:rsid w:val="00AF0123"/>
    <w:rsid w:val="00AF0D7A"/>
    <w:rsid w:val="00AF1494"/>
    <w:rsid w:val="00AF18BA"/>
    <w:rsid w:val="00AF1E11"/>
    <w:rsid w:val="00AF238F"/>
    <w:rsid w:val="00AF24CD"/>
    <w:rsid w:val="00AF2F39"/>
    <w:rsid w:val="00AF3717"/>
    <w:rsid w:val="00AF4AC4"/>
    <w:rsid w:val="00AF568C"/>
    <w:rsid w:val="00AF5715"/>
    <w:rsid w:val="00AF6098"/>
    <w:rsid w:val="00AF6E8F"/>
    <w:rsid w:val="00AF70E0"/>
    <w:rsid w:val="00AF74CC"/>
    <w:rsid w:val="00B00AB9"/>
    <w:rsid w:val="00B00ACE"/>
    <w:rsid w:val="00B00B62"/>
    <w:rsid w:val="00B011DA"/>
    <w:rsid w:val="00B017DD"/>
    <w:rsid w:val="00B01801"/>
    <w:rsid w:val="00B01A8D"/>
    <w:rsid w:val="00B030BA"/>
    <w:rsid w:val="00B03972"/>
    <w:rsid w:val="00B0499D"/>
    <w:rsid w:val="00B04E64"/>
    <w:rsid w:val="00B05239"/>
    <w:rsid w:val="00B0546F"/>
    <w:rsid w:val="00B05EDD"/>
    <w:rsid w:val="00B05FF1"/>
    <w:rsid w:val="00B0694C"/>
    <w:rsid w:val="00B06ADD"/>
    <w:rsid w:val="00B07CFE"/>
    <w:rsid w:val="00B10FE8"/>
    <w:rsid w:val="00B1139C"/>
    <w:rsid w:val="00B11D3C"/>
    <w:rsid w:val="00B11F2D"/>
    <w:rsid w:val="00B12050"/>
    <w:rsid w:val="00B12C00"/>
    <w:rsid w:val="00B142E9"/>
    <w:rsid w:val="00B146AC"/>
    <w:rsid w:val="00B149A2"/>
    <w:rsid w:val="00B177D7"/>
    <w:rsid w:val="00B17EDC"/>
    <w:rsid w:val="00B20836"/>
    <w:rsid w:val="00B20A75"/>
    <w:rsid w:val="00B21C8A"/>
    <w:rsid w:val="00B22860"/>
    <w:rsid w:val="00B22F1C"/>
    <w:rsid w:val="00B2318B"/>
    <w:rsid w:val="00B23C92"/>
    <w:rsid w:val="00B23F23"/>
    <w:rsid w:val="00B24000"/>
    <w:rsid w:val="00B243D0"/>
    <w:rsid w:val="00B24B50"/>
    <w:rsid w:val="00B24FE8"/>
    <w:rsid w:val="00B25E22"/>
    <w:rsid w:val="00B261C9"/>
    <w:rsid w:val="00B2680F"/>
    <w:rsid w:val="00B26A8D"/>
    <w:rsid w:val="00B27DD7"/>
    <w:rsid w:val="00B27FDA"/>
    <w:rsid w:val="00B310FC"/>
    <w:rsid w:val="00B31537"/>
    <w:rsid w:val="00B32618"/>
    <w:rsid w:val="00B32E25"/>
    <w:rsid w:val="00B349AA"/>
    <w:rsid w:val="00B34EEE"/>
    <w:rsid w:val="00B3577C"/>
    <w:rsid w:val="00B36433"/>
    <w:rsid w:val="00B40454"/>
    <w:rsid w:val="00B41012"/>
    <w:rsid w:val="00B411F6"/>
    <w:rsid w:val="00B41A6A"/>
    <w:rsid w:val="00B41DA5"/>
    <w:rsid w:val="00B4205C"/>
    <w:rsid w:val="00B4209D"/>
    <w:rsid w:val="00B42154"/>
    <w:rsid w:val="00B42C0D"/>
    <w:rsid w:val="00B43FE2"/>
    <w:rsid w:val="00B44580"/>
    <w:rsid w:val="00B44B3B"/>
    <w:rsid w:val="00B44FA9"/>
    <w:rsid w:val="00B45118"/>
    <w:rsid w:val="00B4518B"/>
    <w:rsid w:val="00B471BD"/>
    <w:rsid w:val="00B47B2D"/>
    <w:rsid w:val="00B505BB"/>
    <w:rsid w:val="00B507BA"/>
    <w:rsid w:val="00B5087B"/>
    <w:rsid w:val="00B52146"/>
    <w:rsid w:val="00B52182"/>
    <w:rsid w:val="00B525F0"/>
    <w:rsid w:val="00B52AF3"/>
    <w:rsid w:val="00B53409"/>
    <w:rsid w:val="00B53907"/>
    <w:rsid w:val="00B543D6"/>
    <w:rsid w:val="00B54B7B"/>
    <w:rsid w:val="00B54C64"/>
    <w:rsid w:val="00B54DD4"/>
    <w:rsid w:val="00B54EAC"/>
    <w:rsid w:val="00B54EB4"/>
    <w:rsid w:val="00B55471"/>
    <w:rsid w:val="00B555AB"/>
    <w:rsid w:val="00B557FB"/>
    <w:rsid w:val="00B55FF1"/>
    <w:rsid w:val="00B56125"/>
    <w:rsid w:val="00B5633B"/>
    <w:rsid w:val="00B56348"/>
    <w:rsid w:val="00B563E7"/>
    <w:rsid w:val="00B57866"/>
    <w:rsid w:val="00B57C4A"/>
    <w:rsid w:val="00B60050"/>
    <w:rsid w:val="00B60160"/>
    <w:rsid w:val="00B60ECD"/>
    <w:rsid w:val="00B611AE"/>
    <w:rsid w:val="00B61746"/>
    <w:rsid w:val="00B61C3C"/>
    <w:rsid w:val="00B62909"/>
    <w:rsid w:val="00B63C0B"/>
    <w:rsid w:val="00B644B9"/>
    <w:rsid w:val="00B644DD"/>
    <w:rsid w:val="00B647DC"/>
    <w:rsid w:val="00B649CA"/>
    <w:rsid w:val="00B651EC"/>
    <w:rsid w:val="00B652E1"/>
    <w:rsid w:val="00B65474"/>
    <w:rsid w:val="00B67FC4"/>
    <w:rsid w:val="00B70587"/>
    <w:rsid w:val="00B7079E"/>
    <w:rsid w:val="00B708AB"/>
    <w:rsid w:val="00B7141B"/>
    <w:rsid w:val="00B71F0C"/>
    <w:rsid w:val="00B73732"/>
    <w:rsid w:val="00B73F83"/>
    <w:rsid w:val="00B7460B"/>
    <w:rsid w:val="00B74BAC"/>
    <w:rsid w:val="00B74C56"/>
    <w:rsid w:val="00B75004"/>
    <w:rsid w:val="00B7527E"/>
    <w:rsid w:val="00B752D9"/>
    <w:rsid w:val="00B75329"/>
    <w:rsid w:val="00B7546F"/>
    <w:rsid w:val="00B759EC"/>
    <w:rsid w:val="00B75C00"/>
    <w:rsid w:val="00B75DFA"/>
    <w:rsid w:val="00B76D12"/>
    <w:rsid w:val="00B7724C"/>
    <w:rsid w:val="00B7730E"/>
    <w:rsid w:val="00B776C0"/>
    <w:rsid w:val="00B77FC2"/>
    <w:rsid w:val="00B80403"/>
    <w:rsid w:val="00B8065E"/>
    <w:rsid w:val="00B80E9D"/>
    <w:rsid w:val="00B810D2"/>
    <w:rsid w:val="00B81D8D"/>
    <w:rsid w:val="00B829AD"/>
    <w:rsid w:val="00B8591E"/>
    <w:rsid w:val="00B862AF"/>
    <w:rsid w:val="00B86BD6"/>
    <w:rsid w:val="00B87B93"/>
    <w:rsid w:val="00B9076E"/>
    <w:rsid w:val="00B91E0E"/>
    <w:rsid w:val="00B91E7C"/>
    <w:rsid w:val="00B92876"/>
    <w:rsid w:val="00B93E33"/>
    <w:rsid w:val="00B94F8D"/>
    <w:rsid w:val="00B96A6B"/>
    <w:rsid w:val="00B96BCF"/>
    <w:rsid w:val="00B97C93"/>
    <w:rsid w:val="00B97CB1"/>
    <w:rsid w:val="00BA012B"/>
    <w:rsid w:val="00BA128A"/>
    <w:rsid w:val="00BA2A74"/>
    <w:rsid w:val="00BA2B7B"/>
    <w:rsid w:val="00BA2F64"/>
    <w:rsid w:val="00BA352B"/>
    <w:rsid w:val="00BA37F3"/>
    <w:rsid w:val="00BA496D"/>
    <w:rsid w:val="00BA4BD4"/>
    <w:rsid w:val="00BA5F41"/>
    <w:rsid w:val="00BA5FD2"/>
    <w:rsid w:val="00BA73E6"/>
    <w:rsid w:val="00BA7677"/>
    <w:rsid w:val="00BA7735"/>
    <w:rsid w:val="00BA775C"/>
    <w:rsid w:val="00BA7C82"/>
    <w:rsid w:val="00BB028A"/>
    <w:rsid w:val="00BB1BA2"/>
    <w:rsid w:val="00BB21DB"/>
    <w:rsid w:val="00BB2480"/>
    <w:rsid w:val="00BB24C1"/>
    <w:rsid w:val="00BB29A0"/>
    <w:rsid w:val="00BB31B6"/>
    <w:rsid w:val="00BB4132"/>
    <w:rsid w:val="00BB47A9"/>
    <w:rsid w:val="00BB48FA"/>
    <w:rsid w:val="00BB4B0B"/>
    <w:rsid w:val="00BB4DA8"/>
    <w:rsid w:val="00BB55A9"/>
    <w:rsid w:val="00BB5C06"/>
    <w:rsid w:val="00BB5D81"/>
    <w:rsid w:val="00BB6CD1"/>
    <w:rsid w:val="00BB6FD4"/>
    <w:rsid w:val="00BC03AD"/>
    <w:rsid w:val="00BC0D42"/>
    <w:rsid w:val="00BC3332"/>
    <w:rsid w:val="00BC3EEE"/>
    <w:rsid w:val="00BC43F6"/>
    <w:rsid w:val="00BC463A"/>
    <w:rsid w:val="00BC46EC"/>
    <w:rsid w:val="00BC483E"/>
    <w:rsid w:val="00BC6552"/>
    <w:rsid w:val="00BC723C"/>
    <w:rsid w:val="00BC77AA"/>
    <w:rsid w:val="00BD03F4"/>
    <w:rsid w:val="00BD10C9"/>
    <w:rsid w:val="00BD129F"/>
    <w:rsid w:val="00BD199B"/>
    <w:rsid w:val="00BD2458"/>
    <w:rsid w:val="00BD2CA2"/>
    <w:rsid w:val="00BD2E30"/>
    <w:rsid w:val="00BD3086"/>
    <w:rsid w:val="00BD311D"/>
    <w:rsid w:val="00BD3E08"/>
    <w:rsid w:val="00BD421E"/>
    <w:rsid w:val="00BD4318"/>
    <w:rsid w:val="00BD49B7"/>
    <w:rsid w:val="00BD5273"/>
    <w:rsid w:val="00BD56C4"/>
    <w:rsid w:val="00BD59EF"/>
    <w:rsid w:val="00BE006A"/>
    <w:rsid w:val="00BE0709"/>
    <w:rsid w:val="00BE108A"/>
    <w:rsid w:val="00BE26D5"/>
    <w:rsid w:val="00BE3491"/>
    <w:rsid w:val="00BE3ED3"/>
    <w:rsid w:val="00BE4134"/>
    <w:rsid w:val="00BE579A"/>
    <w:rsid w:val="00BE5842"/>
    <w:rsid w:val="00BE5E82"/>
    <w:rsid w:val="00BE68F3"/>
    <w:rsid w:val="00BE6DB9"/>
    <w:rsid w:val="00BE729E"/>
    <w:rsid w:val="00BE73AA"/>
    <w:rsid w:val="00BE7B07"/>
    <w:rsid w:val="00BF086E"/>
    <w:rsid w:val="00BF0A90"/>
    <w:rsid w:val="00BF0B98"/>
    <w:rsid w:val="00BF1A22"/>
    <w:rsid w:val="00BF1C03"/>
    <w:rsid w:val="00BF23BF"/>
    <w:rsid w:val="00BF2941"/>
    <w:rsid w:val="00BF30EB"/>
    <w:rsid w:val="00BF3807"/>
    <w:rsid w:val="00BF44AF"/>
    <w:rsid w:val="00BF4DBA"/>
    <w:rsid w:val="00BF5517"/>
    <w:rsid w:val="00BF5931"/>
    <w:rsid w:val="00BF66CD"/>
    <w:rsid w:val="00BF7040"/>
    <w:rsid w:val="00BF7FF2"/>
    <w:rsid w:val="00C0010D"/>
    <w:rsid w:val="00C003D9"/>
    <w:rsid w:val="00C00A89"/>
    <w:rsid w:val="00C01570"/>
    <w:rsid w:val="00C01BD5"/>
    <w:rsid w:val="00C01FF9"/>
    <w:rsid w:val="00C023E6"/>
    <w:rsid w:val="00C02ACC"/>
    <w:rsid w:val="00C02C03"/>
    <w:rsid w:val="00C037E3"/>
    <w:rsid w:val="00C03BB7"/>
    <w:rsid w:val="00C03FAE"/>
    <w:rsid w:val="00C058C7"/>
    <w:rsid w:val="00C05C1F"/>
    <w:rsid w:val="00C06692"/>
    <w:rsid w:val="00C06746"/>
    <w:rsid w:val="00C12308"/>
    <w:rsid w:val="00C12678"/>
    <w:rsid w:val="00C1282A"/>
    <w:rsid w:val="00C12C03"/>
    <w:rsid w:val="00C133B7"/>
    <w:rsid w:val="00C13637"/>
    <w:rsid w:val="00C13C76"/>
    <w:rsid w:val="00C14B79"/>
    <w:rsid w:val="00C14CEC"/>
    <w:rsid w:val="00C1584D"/>
    <w:rsid w:val="00C15DE8"/>
    <w:rsid w:val="00C1641F"/>
    <w:rsid w:val="00C167EE"/>
    <w:rsid w:val="00C16C9F"/>
    <w:rsid w:val="00C16CE5"/>
    <w:rsid w:val="00C16EDF"/>
    <w:rsid w:val="00C171B0"/>
    <w:rsid w:val="00C1743A"/>
    <w:rsid w:val="00C175A1"/>
    <w:rsid w:val="00C179A5"/>
    <w:rsid w:val="00C200F5"/>
    <w:rsid w:val="00C201B1"/>
    <w:rsid w:val="00C20216"/>
    <w:rsid w:val="00C20772"/>
    <w:rsid w:val="00C21A36"/>
    <w:rsid w:val="00C21DD8"/>
    <w:rsid w:val="00C22448"/>
    <w:rsid w:val="00C2257F"/>
    <w:rsid w:val="00C22A1C"/>
    <w:rsid w:val="00C242C4"/>
    <w:rsid w:val="00C24690"/>
    <w:rsid w:val="00C25DE5"/>
    <w:rsid w:val="00C260A2"/>
    <w:rsid w:val="00C26F55"/>
    <w:rsid w:val="00C276D1"/>
    <w:rsid w:val="00C27A89"/>
    <w:rsid w:val="00C3006D"/>
    <w:rsid w:val="00C30288"/>
    <w:rsid w:val="00C30951"/>
    <w:rsid w:val="00C30B7A"/>
    <w:rsid w:val="00C312BC"/>
    <w:rsid w:val="00C3153D"/>
    <w:rsid w:val="00C31EC3"/>
    <w:rsid w:val="00C32B09"/>
    <w:rsid w:val="00C33157"/>
    <w:rsid w:val="00C34169"/>
    <w:rsid w:val="00C35100"/>
    <w:rsid w:val="00C35556"/>
    <w:rsid w:val="00C35607"/>
    <w:rsid w:val="00C36412"/>
    <w:rsid w:val="00C36653"/>
    <w:rsid w:val="00C36B81"/>
    <w:rsid w:val="00C36FFA"/>
    <w:rsid w:val="00C371EE"/>
    <w:rsid w:val="00C3799F"/>
    <w:rsid w:val="00C4114C"/>
    <w:rsid w:val="00C411A6"/>
    <w:rsid w:val="00C41DC6"/>
    <w:rsid w:val="00C421FA"/>
    <w:rsid w:val="00C431AC"/>
    <w:rsid w:val="00C436F2"/>
    <w:rsid w:val="00C448F0"/>
    <w:rsid w:val="00C44A62"/>
    <w:rsid w:val="00C44C20"/>
    <w:rsid w:val="00C45279"/>
    <w:rsid w:val="00C4528C"/>
    <w:rsid w:val="00C4621D"/>
    <w:rsid w:val="00C46E85"/>
    <w:rsid w:val="00C4772F"/>
    <w:rsid w:val="00C47DA4"/>
    <w:rsid w:val="00C47DC8"/>
    <w:rsid w:val="00C50224"/>
    <w:rsid w:val="00C504BB"/>
    <w:rsid w:val="00C528ED"/>
    <w:rsid w:val="00C52909"/>
    <w:rsid w:val="00C52A0E"/>
    <w:rsid w:val="00C52CFE"/>
    <w:rsid w:val="00C531FF"/>
    <w:rsid w:val="00C535BA"/>
    <w:rsid w:val="00C5417F"/>
    <w:rsid w:val="00C54F42"/>
    <w:rsid w:val="00C55FFE"/>
    <w:rsid w:val="00C5626A"/>
    <w:rsid w:val="00C56536"/>
    <w:rsid w:val="00C5675D"/>
    <w:rsid w:val="00C600B8"/>
    <w:rsid w:val="00C60759"/>
    <w:rsid w:val="00C61320"/>
    <w:rsid w:val="00C616CE"/>
    <w:rsid w:val="00C61A8A"/>
    <w:rsid w:val="00C61DB8"/>
    <w:rsid w:val="00C6366E"/>
    <w:rsid w:val="00C63D63"/>
    <w:rsid w:val="00C644E6"/>
    <w:rsid w:val="00C6488A"/>
    <w:rsid w:val="00C64D64"/>
    <w:rsid w:val="00C652F0"/>
    <w:rsid w:val="00C653EE"/>
    <w:rsid w:val="00C65FFD"/>
    <w:rsid w:val="00C6632A"/>
    <w:rsid w:val="00C668F9"/>
    <w:rsid w:val="00C66FC4"/>
    <w:rsid w:val="00C67262"/>
    <w:rsid w:val="00C6768B"/>
    <w:rsid w:val="00C676A8"/>
    <w:rsid w:val="00C67722"/>
    <w:rsid w:val="00C67F4E"/>
    <w:rsid w:val="00C70382"/>
    <w:rsid w:val="00C70A4E"/>
    <w:rsid w:val="00C71DC1"/>
    <w:rsid w:val="00C7216F"/>
    <w:rsid w:val="00C72BB3"/>
    <w:rsid w:val="00C73857"/>
    <w:rsid w:val="00C73A5B"/>
    <w:rsid w:val="00C74E71"/>
    <w:rsid w:val="00C75B73"/>
    <w:rsid w:val="00C76EC1"/>
    <w:rsid w:val="00C77149"/>
    <w:rsid w:val="00C77325"/>
    <w:rsid w:val="00C80850"/>
    <w:rsid w:val="00C8117D"/>
    <w:rsid w:val="00C814F7"/>
    <w:rsid w:val="00C81F1C"/>
    <w:rsid w:val="00C82755"/>
    <w:rsid w:val="00C829AD"/>
    <w:rsid w:val="00C82E47"/>
    <w:rsid w:val="00C82E7B"/>
    <w:rsid w:val="00C837BC"/>
    <w:rsid w:val="00C844E5"/>
    <w:rsid w:val="00C84773"/>
    <w:rsid w:val="00C848E5"/>
    <w:rsid w:val="00C8520B"/>
    <w:rsid w:val="00C855FB"/>
    <w:rsid w:val="00C8570A"/>
    <w:rsid w:val="00C86768"/>
    <w:rsid w:val="00C86D88"/>
    <w:rsid w:val="00C86EB2"/>
    <w:rsid w:val="00C86F45"/>
    <w:rsid w:val="00C87093"/>
    <w:rsid w:val="00C871FF"/>
    <w:rsid w:val="00C875D6"/>
    <w:rsid w:val="00C87D16"/>
    <w:rsid w:val="00C900CD"/>
    <w:rsid w:val="00C90B74"/>
    <w:rsid w:val="00C90DBE"/>
    <w:rsid w:val="00C90FA7"/>
    <w:rsid w:val="00C91177"/>
    <w:rsid w:val="00C91DD4"/>
    <w:rsid w:val="00C91E8E"/>
    <w:rsid w:val="00C926CB"/>
    <w:rsid w:val="00C92B0F"/>
    <w:rsid w:val="00C92BDD"/>
    <w:rsid w:val="00C92BF1"/>
    <w:rsid w:val="00C9352D"/>
    <w:rsid w:val="00C9468E"/>
    <w:rsid w:val="00C947B2"/>
    <w:rsid w:val="00C94C40"/>
    <w:rsid w:val="00C94F93"/>
    <w:rsid w:val="00C966A6"/>
    <w:rsid w:val="00C96A95"/>
    <w:rsid w:val="00C96AA8"/>
    <w:rsid w:val="00C9774C"/>
    <w:rsid w:val="00C978EA"/>
    <w:rsid w:val="00C979CC"/>
    <w:rsid w:val="00CA026B"/>
    <w:rsid w:val="00CA027A"/>
    <w:rsid w:val="00CA0756"/>
    <w:rsid w:val="00CA083F"/>
    <w:rsid w:val="00CA2FA2"/>
    <w:rsid w:val="00CA3239"/>
    <w:rsid w:val="00CA32B4"/>
    <w:rsid w:val="00CA38C3"/>
    <w:rsid w:val="00CA4F16"/>
    <w:rsid w:val="00CA6BAB"/>
    <w:rsid w:val="00CA6EB9"/>
    <w:rsid w:val="00CB02B7"/>
    <w:rsid w:val="00CB1C4E"/>
    <w:rsid w:val="00CB22F7"/>
    <w:rsid w:val="00CB2605"/>
    <w:rsid w:val="00CB2C16"/>
    <w:rsid w:val="00CB2E8F"/>
    <w:rsid w:val="00CB309A"/>
    <w:rsid w:val="00CB41BA"/>
    <w:rsid w:val="00CB533A"/>
    <w:rsid w:val="00CB5545"/>
    <w:rsid w:val="00CB5EC2"/>
    <w:rsid w:val="00CB65BA"/>
    <w:rsid w:val="00CB7E79"/>
    <w:rsid w:val="00CC091A"/>
    <w:rsid w:val="00CC0C2E"/>
    <w:rsid w:val="00CC1BBB"/>
    <w:rsid w:val="00CC21F1"/>
    <w:rsid w:val="00CC28B1"/>
    <w:rsid w:val="00CC2C64"/>
    <w:rsid w:val="00CC3F31"/>
    <w:rsid w:val="00CC489B"/>
    <w:rsid w:val="00CC5D36"/>
    <w:rsid w:val="00CC6814"/>
    <w:rsid w:val="00CC6DEA"/>
    <w:rsid w:val="00CD0162"/>
    <w:rsid w:val="00CD048B"/>
    <w:rsid w:val="00CD04EF"/>
    <w:rsid w:val="00CD054A"/>
    <w:rsid w:val="00CD09DA"/>
    <w:rsid w:val="00CD10F1"/>
    <w:rsid w:val="00CD142A"/>
    <w:rsid w:val="00CD16E7"/>
    <w:rsid w:val="00CD1D09"/>
    <w:rsid w:val="00CD1DCE"/>
    <w:rsid w:val="00CD1E37"/>
    <w:rsid w:val="00CD1EE2"/>
    <w:rsid w:val="00CD28D9"/>
    <w:rsid w:val="00CD3804"/>
    <w:rsid w:val="00CD531F"/>
    <w:rsid w:val="00CD548A"/>
    <w:rsid w:val="00CD5A18"/>
    <w:rsid w:val="00CD6CAA"/>
    <w:rsid w:val="00CD74B3"/>
    <w:rsid w:val="00CD7523"/>
    <w:rsid w:val="00CD7E8A"/>
    <w:rsid w:val="00CE19BA"/>
    <w:rsid w:val="00CE1A55"/>
    <w:rsid w:val="00CE2596"/>
    <w:rsid w:val="00CE2E2A"/>
    <w:rsid w:val="00CE335C"/>
    <w:rsid w:val="00CE4433"/>
    <w:rsid w:val="00CE51FD"/>
    <w:rsid w:val="00CE5285"/>
    <w:rsid w:val="00CE52BF"/>
    <w:rsid w:val="00CE5763"/>
    <w:rsid w:val="00CE6434"/>
    <w:rsid w:val="00CE6CD5"/>
    <w:rsid w:val="00CE76BB"/>
    <w:rsid w:val="00CF074D"/>
    <w:rsid w:val="00CF07B3"/>
    <w:rsid w:val="00CF0AAF"/>
    <w:rsid w:val="00CF2696"/>
    <w:rsid w:val="00CF2AC1"/>
    <w:rsid w:val="00CF2E8D"/>
    <w:rsid w:val="00CF2EB9"/>
    <w:rsid w:val="00CF32AD"/>
    <w:rsid w:val="00CF332E"/>
    <w:rsid w:val="00CF3546"/>
    <w:rsid w:val="00CF3EFE"/>
    <w:rsid w:val="00CF46C9"/>
    <w:rsid w:val="00CF5853"/>
    <w:rsid w:val="00CF5FD0"/>
    <w:rsid w:val="00CF6C3E"/>
    <w:rsid w:val="00CF76EB"/>
    <w:rsid w:val="00CF7728"/>
    <w:rsid w:val="00CF7C47"/>
    <w:rsid w:val="00D00C80"/>
    <w:rsid w:val="00D0188F"/>
    <w:rsid w:val="00D0251C"/>
    <w:rsid w:val="00D0252A"/>
    <w:rsid w:val="00D02D9B"/>
    <w:rsid w:val="00D04ED4"/>
    <w:rsid w:val="00D05FF3"/>
    <w:rsid w:val="00D06147"/>
    <w:rsid w:val="00D0620D"/>
    <w:rsid w:val="00D1039E"/>
    <w:rsid w:val="00D11957"/>
    <w:rsid w:val="00D133DF"/>
    <w:rsid w:val="00D13795"/>
    <w:rsid w:val="00D14677"/>
    <w:rsid w:val="00D1540D"/>
    <w:rsid w:val="00D15BC1"/>
    <w:rsid w:val="00D15FF4"/>
    <w:rsid w:val="00D15FF7"/>
    <w:rsid w:val="00D17572"/>
    <w:rsid w:val="00D17BA4"/>
    <w:rsid w:val="00D2021A"/>
    <w:rsid w:val="00D20822"/>
    <w:rsid w:val="00D2368E"/>
    <w:rsid w:val="00D23E77"/>
    <w:rsid w:val="00D251E6"/>
    <w:rsid w:val="00D2545C"/>
    <w:rsid w:val="00D25DF7"/>
    <w:rsid w:val="00D26498"/>
    <w:rsid w:val="00D300F8"/>
    <w:rsid w:val="00D30395"/>
    <w:rsid w:val="00D32CA5"/>
    <w:rsid w:val="00D33095"/>
    <w:rsid w:val="00D3312F"/>
    <w:rsid w:val="00D334C0"/>
    <w:rsid w:val="00D33CD5"/>
    <w:rsid w:val="00D344CC"/>
    <w:rsid w:val="00D3488B"/>
    <w:rsid w:val="00D34F46"/>
    <w:rsid w:val="00D3506D"/>
    <w:rsid w:val="00D352A2"/>
    <w:rsid w:val="00D35AD4"/>
    <w:rsid w:val="00D3639C"/>
    <w:rsid w:val="00D363AD"/>
    <w:rsid w:val="00D36468"/>
    <w:rsid w:val="00D3651C"/>
    <w:rsid w:val="00D36A8B"/>
    <w:rsid w:val="00D37069"/>
    <w:rsid w:val="00D40420"/>
    <w:rsid w:val="00D40A04"/>
    <w:rsid w:val="00D40BDF"/>
    <w:rsid w:val="00D40D3C"/>
    <w:rsid w:val="00D40D7F"/>
    <w:rsid w:val="00D4155B"/>
    <w:rsid w:val="00D41A2F"/>
    <w:rsid w:val="00D431C7"/>
    <w:rsid w:val="00D435E9"/>
    <w:rsid w:val="00D43833"/>
    <w:rsid w:val="00D43A8D"/>
    <w:rsid w:val="00D43C16"/>
    <w:rsid w:val="00D43E26"/>
    <w:rsid w:val="00D4464C"/>
    <w:rsid w:val="00D44AA3"/>
    <w:rsid w:val="00D44BAC"/>
    <w:rsid w:val="00D45BA3"/>
    <w:rsid w:val="00D460F1"/>
    <w:rsid w:val="00D470BA"/>
    <w:rsid w:val="00D474D5"/>
    <w:rsid w:val="00D50008"/>
    <w:rsid w:val="00D5043C"/>
    <w:rsid w:val="00D5173A"/>
    <w:rsid w:val="00D5201E"/>
    <w:rsid w:val="00D52202"/>
    <w:rsid w:val="00D52CBF"/>
    <w:rsid w:val="00D53934"/>
    <w:rsid w:val="00D53B5F"/>
    <w:rsid w:val="00D53D10"/>
    <w:rsid w:val="00D53FFC"/>
    <w:rsid w:val="00D5474A"/>
    <w:rsid w:val="00D54B7E"/>
    <w:rsid w:val="00D554FC"/>
    <w:rsid w:val="00D55A50"/>
    <w:rsid w:val="00D55C8A"/>
    <w:rsid w:val="00D5758A"/>
    <w:rsid w:val="00D57840"/>
    <w:rsid w:val="00D57912"/>
    <w:rsid w:val="00D57A48"/>
    <w:rsid w:val="00D60A29"/>
    <w:rsid w:val="00D6153C"/>
    <w:rsid w:val="00D61AC2"/>
    <w:rsid w:val="00D61B0C"/>
    <w:rsid w:val="00D62474"/>
    <w:rsid w:val="00D6274D"/>
    <w:rsid w:val="00D63402"/>
    <w:rsid w:val="00D644E5"/>
    <w:rsid w:val="00D64709"/>
    <w:rsid w:val="00D64C3B"/>
    <w:rsid w:val="00D65357"/>
    <w:rsid w:val="00D65386"/>
    <w:rsid w:val="00D658F9"/>
    <w:rsid w:val="00D65C8F"/>
    <w:rsid w:val="00D660C8"/>
    <w:rsid w:val="00D66742"/>
    <w:rsid w:val="00D668EB"/>
    <w:rsid w:val="00D66985"/>
    <w:rsid w:val="00D67880"/>
    <w:rsid w:val="00D67A3E"/>
    <w:rsid w:val="00D70142"/>
    <w:rsid w:val="00D717DC"/>
    <w:rsid w:val="00D71C8A"/>
    <w:rsid w:val="00D73140"/>
    <w:rsid w:val="00D74266"/>
    <w:rsid w:val="00D74368"/>
    <w:rsid w:val="00D744BF"/>
    <w:rsid w:val="00D74FB5"/>
    <w:rsid w:val="00D75FC3"/>
    <w:rsid w:val="00D76680"/>
    <w:rsid w:val="00D767CE"/>
    <w:rsid w:val="00D77848"/>
    <w:rsid w:val="00D77F08"/>
    <w:rsid w:val="00D80E33"/>
    <w:rsid w:val="00D8110B"/>
    <w:rsid w:val="00D814E6"/>
    <w:rsid w:val="00D81783"/>
    <w:rsid w:val="00D81FBF"/>
    <w:rsid w:val="00D82416"/>
    <w:rsid w:val="00D8248B"/>
    <w:rsid w:val="00D825C3"/>
    <w:rsid w:val="00D829A0"/>
    <w:rsid w:val="00D829F1"/>
    <w:rsid w:val="00D82E9C"/>
    <w:rsid w:val="00D83428"/>
    <w:rsid w:val="00D84270"/>
    <w:rsid w:val="00D84432"/>
    <w:rsid w:val="00D84639"/>
    <w:rsid w:val="00D84C35"/>
    <w:rsid w:val="00D84FE7"/>
    <w:rsid w:val="00D851E0"/>
    <w:rsid w:val="00D8576E"/>
    <w:rsid w:val="00D85908"/>
    <w:rsid w:val="00D8592D"/>
    <w:rsid w:val="00D86157"/>
    <w:rsid w:val="00D862B6"/>
    <w:rsid w:val="00D86E6D"/>
    <w:rsid w:val="00D87263"/>
    <w:rsid w:val="00D87F2E"/>
    <w:rsid w:val="00D90390"/>
    <w:rsid w:val="00D91B33"/>
    <w:rsid w:val="00D927A3"/>
    <w:rsid w:val="00D928BA"/>
    <w:rsid w:val="00D92A1C"/>
    <w:rsid w:val="00D930DA"/>
    <w:rsid w:val="00D93AE4"/>
    <w:rsid w:val="00D94DBB"/>
    <w:rsid w:val="00D95B1D"/>
    <w:rsid w:val="00D95EB8"/>
    <w:rsid w:val="00D95F40"/>
    <w:rsid w:val="00D9697F"/>
    <w:rsid w:val="00D97BAA"/>
    <w:rsid w:val="00D97E79"/>
    <w:rsid w:val="00DA078D"/>
    <w:rsid w:val="00DA1932"/>
    <w:rsid w:val="00DA211D"/>
    <w:rsid w:val="00DA3103"/>
    <w:rsid w:val="00DA329D"/>
    <w:rsid w:val="00DA3899"/>
    <w:rsid w:val="00DA4889"/>
    <w:rsid w:val="00DA4DB1"/>
    <w:rsid w:val="00DA53B8"/>
    <w:rsid w:val="00DA55F3"/>
    <w:rsid w:val="00DA5608"/>
    <w:rsid w:val="00DA566F"/>
    <w:rsid w:val="00DA59A4"/>
    <w:rsid w:val="00DA6078"/>
    <w:rsid w:val="00DA656D"/>
    <w:rsid w:val="00DA6D03"/>
    <w:rsid w:val="00DA756C"/>
    <w:rsid w:val="00DA7992"/>
    <w:rsid w:val="00DA7BD0"/>
    <w:rsid w:val="00DB1135"/>
    <w:rsid w:val="00DB1F9A"/>
    <w:rsid w:val="00DB2445"/>
    <w:rsid w:val="00DB2980"/>
    <w:rsid w:val="00DB2C4E"/>
    <w:rsid w:val="00DB32B7"/>
    <w:rsid w:val="00DB32D7"/>
    <w:rsid w:val="00DB3304"/>
    <w:rsid w:val="00DB4001"/>
    <w:rsid w:val="00DB4214"/>
    <w:rsid w:val="00DB4D39"/>
    <w:rsid w:val="00DB4F17"/>
    <w:rsid w:val="00DB5279"/>
    <w:rsid w:val="00DB574B"/>
    <w:rsid w:val="00DB62A2"/>
    <w:rsid w:val="00DB6C14"/>
    <w:rsid w:val="00DB6C54"/>
    <w:rsid w:val="00DB7091"/>
    <w:rsid w:val="00DB7178"/>
    <w:rsid w:val="00DB7345"/>
    <w:rsid w:val="00DB75F2"/>
    <w:rsid w:val="00DB77C2"/>
    <w:rsid w:val="00DB7EA2"/>
    <w:rsid w:val="00DC03C1"/>
    <w:rsid w:val="00DC0C9C"/>
    <w:rsid w:val="00DC1432"/>
    <w:rsid w:val="00DC1CC7"/>
    <w:rsid w:val="00DC2550"/>
    <w:rsid w:val="00DC2A33"/>
    <w:rsid w:val="00DC2D31"/>
    <w:rsid w:val="00DC3033"/>
    <w:rsid w:val="00DC3404"/>
    <w:rsid w:val="00DC36B5"/>
    <w:rsid w:val="00DC4C38"/>
    <w:rsid w:val="00DC51C8"/>
    <w:rsid w:val="00DC52A5"/>
    <w:rsid w:val="00DC56A3"/>
    <w:rsid w:val="00DC575A"/>
    <w:rsid w:val="00DC63D7"/>
    <w:rsid w:val="00DC703A"/>
    <w:rsid w:val="00DD0B9A"/>
    <w:rsid w:val="00DD1101"/>
    <w:rsid w:val="00DD1684"/>
    <w:rsid w:val="00DD1CBB"/>
    <w:rsid w:val="00DD243E"/>
    <w:rsid w:val="00DD3493"/>
    <w:rsid w:val="00DD3CB5"/>
    <w:rsid w:val="00DD4DBE"/>
    <w:rsid w:val="00DD5C67"/>
    <w:rsid w:val="00DD699F"/>
    <w:rsid w:val="00DD6ED0"/>
    <w:rsid w:val="00DD7440"/>
    <w:rsid w:val="00DD7526"/>
    <w:rsid w:val="00DE081D"/>
    <w:rsid w:val="00DE1421"/>
    <w:rsid w:val="00DE2199"/>
    <w:rsid w:val="00DE264F"/>
    <w:rsid w:val="00DE2722"/>
    <w:rsid w:val="00DE2CF7"/>
    <w:rsid w:val="00DE2D41"/>
    <w:rsid w:val="00DE2FB5"/>
    <w:rsid w:val="00DE3CBB"/>
    <w:rsid w:val="00DE3E02"/>
    <w:rsid w:val="00DE4793"/>
    <w:rsid w:val="00DE4C0D"/>
    <w:rsid w:val="00DE57BE"/>
    <w:rsid w:val="00DE65D0"/>
    <w:rsid w:val="00DE79D0"/>
    <w:rsid w:val="00DE7E6A"/>
    <w:rsid w:val="00DF00F8"/>
    <w:rsid w:val="00DF1C52"/>
    <w:rsid w:val="00DF2042"/>
    <w:rsid w:val="00DF20BF"/>
    <w:rsid w:val="00DF2419"/>
    <w:rsid w:val="00DF315A"/>
    <w:rsid w:val="00DF435E"/>
    <w:rsid w:val="00DF4D7B"/>
    <w:rsid w:val="00DF501F"/>
    <w:rsid w:val="00DF629E"/>
    <w:rsid w:val="00DF65D1"/>
    <w:rsid w:val="00DF697C"/>
    <w:rsid w:val="00DF764B"/>
    <w:rsid w:val="00DF7ACC"/>
    <w:rsid w:val="00E00E54"/>
    <w:rsid w:val="00E01BD9"/>
    <w:rsid w:val="00E025B1"/>
    <w:rsid w:val="00E02C87"/>
    <w:rsid w:val="00E0362F"/>
    <w:rsid w:val="00E03D0C"/>
    <w:rsid w:val="00E04542"/>
    <w:rsid w:val="00E0474E"/>
    <w:rsid w:val="00E04FB5"/>
    <w:rsid w:val="00E05DE0"/>
    <w:rsid w:val="00E06FF1"/>
    <w:rsid w:val="00E07052"/>
    <w:rsid w:val="00E073CC"/>
    <w:rsid w:val="00E07475"/>
    <w:rsid w:val="00E07DB5"/>
    <w:rsid w:val="00E101A7"/>
    <w:rsid w:val="00E10BF2"/>
    <w:rsid w:val="00E114C0"/>
    <w:rsid w:val="00E1158D"/>
    <w:rsid w:val="00E11613"/>
    <w:rsid w:val="00E1347A"/>
    <w:rsid w:val="00E134C4"/>
    <w:rsid w:val="00E13ADB"/>
    <w:rsid w:val="00E13EB8"/>
    <w:rsid w:val="00E14C56"/>
    <w:rsid w:val="00E14CCF"/>
    <w:rsid w:val="00E14FA8"/>
    <w:rsid w:val="00E15BF0"/>
    <w:rsid w:val="00E15C1E"/>
    <w:rsid w:val="00E15D4F"/>
    <w:rsid w:val="00E15E5B"/>
    <w:rsid w:val="00E164FA"/>
    <w:rsid w:val="00E16669"/>
    <w:rsid w:val="00E16679"/>
    <w:rsid w:val="00E17281"/>
    <w:rsid w:val="00E175D9"/>
    <w:rsid w:val="00E22B21"/>
    <w:rsid w:val="00E22D1C"/>
    <w:rsid w:val="00E23050"/>
    <w:rsid w:val="00E23C7E"/>
    <w:rsid w:val="00E241CE"/>
    <w:rsid w:val="00E242CA"/>
    <w:rsid w:val="00E24B5F"/>
    <w:rsid w:val="00E2579C"/>
    <w:rsid w:val="00E25F37"/>
    <w:rsid w:val="00E2735E"/>
    <w:rsid w:val="00E30706"/>
    <w:rsid w:val="00E30D7B"/>
    <w:rsid w:val="00E30FA6"/>
    <w:rsid w:val="00E31B4A"/>
    <w:rsid w:val="00E3218E"/>
    <w:rsid w:val="00E32AA5"/>
    <w:rsid w:val="00E33CF5"/>
    <w:rsid w:val="00E349C3"/>
    <w:rsid w:val="00E34F2F"/>
    <w:rsid w:val="00E35C0F"/>
    <w:rsid w:val="00E35F82"/>
    <w:rsid w:val="00E36AFC"/>
    <w:rsid w:val="00E36B08"/>
    <w:rsid w:val="00E371FE"/>
    <w:rsid w:val="00E37235"/>
    <w:rsid w:val="00E376CF"/>
    <w:rsid w:val="00E37B3E"/>
    <w:rsid w:val="00E40A05"/>
    <w:rsid w:val="00E40CAA"/>
    <w:rsid w:val="00E41596"/>
    <w:rsid w:val="00E41DDC"/>
    <w:rsid w:val="00E421A6"/>
    <w:rsid w:val="00E428B8"/>
    <w:rsid w:val="00E433CF"/>
    <w:rsid w:val="00E44B81"/>
    <w:rsid w:val="00E44D38"/>
    <w:rsid w:val="00E44DCD"/>
    <w:rsid w:val="00E44F3D"/>
    <w:rsid w:val="00E45011"/>
    <w:rsid w:val="00E46491"/>
    <w:rsid w:val="00E46986"/>
    <w:rsid w:val="00E50B17"/>
    <w:rsid w:val="00E51E09"/>
    <w:rsid w:val="00E51FB0"/>
    <w:rsid w:val="00E5349B"/>
    <w:rsid w:val="00E538B2"/>
    <w:rsid w:val="00E5467D"/>
    <w:rsid w:val="00E55669"/>
    <w:rsid w:val="00E5712E"/>
    <w:rsid w:val="00E57F92"/>
    <w:rsid w:val="00E60146"/>
    <w:rsid w:val="00E604CE"/>
    <w:rsid w:val="00E607FD"/>
    <w:rsid w:val="00E61433"/>
    <w:rsid w:val="00E61DA9"/>
    <w:rsid w:val="00E63FD6"/>
    <w:rsid w:val="00E64FA1"/>
    <w:rsid w:val="00E663AC"/>
    <w:rsid w:val="00E66678"/>
    <w:rsid w:val="00E66799"/>
    <w:rsid w:val="00E66829"/>
    <w:rsid w:val="00E7035E"/>
    <w:rsid w:val="00E70396"/>
    <w:rsid w:val="00E708CE"/>
    <w:rsid w:val="00E7161C"/>
    <w:rsid w:val="00E716C1"/>
    <w:rsid w:val="00E7207E"/>
    <w:rsid w:val="00E720C8"/>
    <w:rsid w:val="00E727D9"/>
    <w:rsid w:val="00E7288F"/>
    <w:rsid w:val="00E729A2"/>
    <w:rsid w:val="00E72BFC"/>
    <w:rsid w:val="00E7317A"/>
    <w:rsid w:val="00E731EA"/>
    <w:rsid w:val="00E73741"/>
    <w:rsid w:val="00E7452C"/>
    <w:rsid w:val="00E74591"/>
    <w:rsid w:val="00E758E1"/>
    <w:rsid w:val="00E75F8E"/>
    <w:rsid w:val="00E760BC"/>
    <w:rsid w:val="00E76224"/>
    <w:rsid w:val="00E7625C"/>
    <w:rsid w:val="00E7648B"/>
    <w:rsid w:val="00E76FD1"/>
    <w:rsid w:val="00E771D8"/>
    <w:rsid w:val="00E77861"/>
    <w:rsid w:val="00E77976"/>
    <w:rsid w:val="00E77B49"/>
    <w:rsid w:val="00E77D57"/>
    <w:rsid w:val="00E80987"/>
    <w:rsid w:val="00E814A4"/>
    <w:rsid w:val="00E820FD"/>
    <w:rsid w:val="00E82261"/>
    <w:rsid w:val="00E8286F"/>
    <w:rsid w:val="00E829CB"/>
    <w:rsid w:val="00E833FE"/>
    <w:rsid w:val="00E83D45"/>
    <w:rsid w:val="00E84BA1"/>
    <w:rsid w:val="00E85046"/>
    <w:rsid w:val="00E85063"/>
    <w:rsid w:val="00E85965"/>
    <w:rsid w:val="00E85B58"/>
    <w:rsid w:val="00E86A7F"/>
    <w:rsid w:val="00E86EF5"/>
    <w:rsid w:val="00E907F7"/>
    <w:rsid w:val="00E9092C"/>
    <w:rsid w:val="00E9161D"/>
    <w:rsid w:val="00E91C55"/>
    <w:rsid w:val="00E922AB"/>
    <w:rsid w:val="00E953E4"/>
    <w:rsid w:val="00E95A89"/>
    <w:rsid w:val="00E95D32"/>
    <w:rsid w:val="00E95EA5"/>
    <w:rsid w:val="00E95F80"/>
    <w:rsid w:val="00E96363"/>
    <w:rsid w:val="00E96979"/>
    <w:rsid w:val="00E976EB"/>
    <w:rsid w:val="00E9774A"/>
    <w:rsid w:val="00EA03AC"/>
    <w:rsid w:val="00EA0BA3"/>
    <w:rsid w:val="00EA1A96"/>
    <w:rsid w:val="00EA1E93"/>
    <w:rsid w:val="00EA28C2"/>
    <w:rsid w:val="00EA2F52"/>
    <w:rsid w:val="00EA3579"/>
    <w:rsid w:val="00EA3B34"/>
    <w:rsid w:val="00EA3EF1"/>
    <w:rsid w:val="00EA4312"/>
    <w:rsid w:val="00EA61FD"/>
    <w:rsid w:val="00EA658F"/>
    <w:rsid w:val="00EA6B73"/>
    <w:rsid w:val="00EA6DBB"/>
    <w:rsid w:val="00EA7EBC"/>
    <w:rsid w:val="00EB013C"/>
    <w:rsid w:val="00EB01A1"/>
    <w:rsid w:val="00EB068A"/>
    <w:rsid w:val="00EB084F"/>
    <w:rsid w:val="00EB11DC"/>
    <w:rsid w:val="00EB1D2A"/>
    <w:rsid w:val="00EB2000"/>
    <w:rsid w:val="00EB2AC5"/>
    <w:rsid w:val="00EB2B11"/>
    <w:rsid w:val="00EB379A"/>
    <w:rsid w:val="00EB3C29"/>
    <w:rsid w:val="00EB3C4E"/>
    <w:rsid w:val="00EB4CF6"/>
    <w:rsid w:val="00EB5002"/>
    <w:rsid w:val="00EB60E0"/>
    <w:rsid w:val="00EC08CF"/>
    <w:rsid w:val="00EC0B09"/>
    <w:rsid w:val="00EC0DB3"/>
    <w:rsid w:val="00EC116C"/>
    <w:rsid w:val="00EC1504"/>
    <w:rsid w:val="00EC17E0"/>
    <w:rsid w:val="00EC1E8E"/>
    <w:rsid w:val="00EC3046"/>
    <w:rsid w:val="00EC4225"/>
    <w:rsid w:val="00EC582E"/>
    <w:rsid w:val="00EC58E7"/>
    <w:rsid w:val="00EC5A2E"/>
    <w:rsid w:val="00EC5D0D"/>
    <w:rsid w:val="00EC6B4E"/>
    <w:rsid w:val="00EC73B7"/>
    <w:rsid w:val="00EC7AAC"/>
    <w:rsid w:val="00ED0519"/>
    <w:rsid w:val="00ED0C2C"/>
    <w:rsid w:val="00ED18EA"/>
    <w:rsid w:val="00ED2ABE"/>
    <w:rsid w:val="00ED2EB2"/>
    <w:rsid w:val="00ED31E7"/>
    <w:rsid w:val="00ED370C"/>
    <w:rsid w:val="00ED3B53"/>
    <w:rsid w:val="00ED54DE"/>
    <w:rsid w:val="00ED560C"/>
    <w:rsid w:val="00ED58FF"/>
    <w:rsid w:val="00ED5CF0"/>
    <w:rsid w:val="00ED6D14"/>
    <w:rsid w:val="00ED6EAA"/>
    <w:rsid w:val="00EE1183"/>
    <w:rsid w:val="00EE2005"/>
    <w:rsid w:val="00EE216D"/>
    <w:rsid w:val="00EE2786"/>
    <w:rsid w:val="00EE35EA"/>
    <w:rsid w:val="00EE3F77"/>
    <w:rsid w:val="00EE3FBB"/>
    <w:rsid w:val="00EE41E0"/>
    <w:rsid w:val="00EE473F"/>
    <w:rsid w:val="00EE505C"/>
    <w:rsid w:val="00EE5771"/>
    <w:rsid w:val="00EE5890"/>
    <w:rsid w:val="00EE6556"/>
    <w:rsid w:val="00EE6BB2"/>
    <w:rsid w:val="00EE6D6E"/>
    <w:rsid w:val="00EF06FE"/>
    <w:rsid w:val="00EF0B32"/>
    <w:rsid w:val="00EF0D71"/>
    <w:rsid w:val="00EF0F4D"/>
    <w:rsid w:val="00EF15D5"/>
    <w:rsid w:val="00EF1662"/>
    <w:rsid w:val="00EF2108"/>
    <w:rsid w:val="00EF2224"/>
    <w:rsid w:val="00EF2739"/>
    <w:rsid w:val="00EF277B"/>
    <w:rsid w:val="00EF2895"/>
    <w:rsid w:val="00EF3702"/>
    <w:rsid w:val="00EF39FD"/>
    <w:rsid w:val="00EF4998"/>
    <w:rsid w:val="00EF4C86"/>
    <w:rsid w:val="00EF4D57"/>
    <w:rsid w:val="00EF725A"/>
    <w:rsid w:val="00EF752B"/>
    <w:rsid w:val="00EF7647"/>
    <w:rsid w:val="00EF7BB6"/>
    <w:rsid w:val="00EF7BFE"/>
    <w:rsid w:val="00F00F1D"/>
    <w:rsid w:val="00F012F9"/>
    <w:rsid w:val="00F01AC7"/>
    <w:rsid w:val="00F01D1E"/>
    <w:rsid w:val="00F026E2"/>
    <w:rsid w:val="00F027FA"/>
    <w:rsid w:val="00F02A5D"/>
    <w:rsid w:val="00F02E8B"/>
    <w:rsid w:val="00F03137"/>
    <w:rsid w:val="00F036D2"/>
    <w:rsid w:val="00F036D6"/>
    <w:rsid w:val="00F03FA0"/>
    <w:rsid w:val="00F04164"/>
    <w:rsid w:val="00F05376"/>
    <w:rsid w:val="00F054BD"/>
    <w:rsid w:val="00F05D23"/>
    <w:rsid w:val="00F06B9F"/>
    <w:rsid w:val="00F074A4"/>
    <w:rsid w:val="00F075C4"/>
    <w:rsid w:val="00F077B4"/>
    <w:rsid w:val="00F1014B"/>
    <w:rsid w:val="00F109F8"/>
    <w:rsid w:val="00F10C76"/>
    <w:rsid w:val="00F11858"/>
    <w:rsid w:val="00F11D08"/>
    <w:rsid w:val="00F12728"/>
    <w:rsid w:val="00F13A73"/>
    <w:rsid w:val="00F13DD4"/>
    <w:rsid w:val="00F14344"/>
    <w:rsid w:val="00F14A72"/>
    <w:rsid w:val="00F14B0D"/>
    <w:rsid w:val="00F14C86"/>
    <w:rsid w:val="00F14CE3"/>
    <w:rsid w:val="00F1610D"/>
    <w:rsid w:val="00F16361"/>
    <w:rsid w:val="00F16D12"/>
    <w:rsid w:val="00F207F6"/>
    <w:rsid w:val="00F20820"/>
    <w:rsid w:val="00F20A0E"/>
    <w:rsid w:val="00F20AFE"/>
    <w:rsid w:val="00F21CDE"/>
    <w:rsid w:val="00F22834"/>
    <w:rsid w:val="00F229C9"/>
    <w:rsid w:val="00F234A5"/>
    <w:rsid w:val="00F23792"/>
    <w:rsid w:val="00F24650"/>
    <w:rsid w:val="00F24F40"/>
    <w:rsid w:val="00F250C8"/>
    <w:rsid w:val="00F255D7"/>
    <w:rsid w:val="00F2575A"/>
    <w:rsid w:val="00F25970"/>
    <w:rsid w:val="00F25E8F"/>
    <w:rsid w:val="00F26EAF"/>
    <w:rsid w:val="00F27443"/>
    <w:rsid w:val="00F30208"/>
    <w:rsid w:val="00F30730"/>
    <w:rsid w:val="00F30753"/>
    <w:rsid w:val="00F31A0D"/>
    <w:rsid w:val="00F328B8"/>
    <w:rsid w:val="00F32CFC"/>
    <w:rsid w:val="00F334D4"/>
    <w:rsid w:val="00F336DA"/>
    <w:rsid w:val="00F33764"/>
    <w:rsid w:val="00F33D84"/>
    <w:rsid w:val="00F34D7F"/>
    <w:rsid w:val="00F34FA5"/>
    <w:rsid w:val="00F359AE"/>
    <w:rsid w:val="00F35F97"/>
    <w:rsid w:val="00F36A9E"/>
    <w:rsid w:val="00F372DB"/>
    <w:rsid w:val="00F37C8A"/>
    <w:rsid w:val="00F40239"/>
    <w:rsid w:val="00F40A5E"/>
    <w:rsid w:val="00F4153B"/>
    <w:rsid w:val="00F41658"/>
    <w:rsid w:val="00F41817"/>
    <w:rsid w:val="00F423CB"/>
    <w:rsid w:val="00F4242D"/>
    <w:rsid w:val="00F4262C"/>
    <w:rsid w:val="00F432BA"/>
    <w:rsid w:val="00F43359"/>
    <w:rsid w:val="00F43986"/>
    <w:rsid w:val="00F444C1"/>
    <w:rsid w:val="00F44738"/>
    <w:rsid w:val="00F44C8B"/>
    <w:rsid w:val="00F44DF7"/>
    <w:rsid w:val="00F4512C"/>
    <w:rsid w:val="00F457DC"/>
    <w:rsid w:val="00F45E30"/>
    <w:rsid w:val="00F47CF0"/>
    <w:rsid w:val="00F47DB2"/>
    <w:rsid w:val="00F47DE1"/>
    <w:rsid w:val="00F50940"/>
    <w:rsid w:val="00F51242"/>
    <w:rsid w:val="00F52C0E"/>
    <w:rsid w:val="00F52D88"/>
    <w:rsid w:val="00F53700"/>
    <w:rsid w:val="00F538CD"/>
    <w:rsid w:val="00F539F3"/>
    <w:rsid w:val="00F555A4"/>
    <w:rsid w:val="00F559D9"/>
    <w:rsid w:val="00F56862"/>
    <w:rsid w:val="00F56C1B"/>
    <w:rsid w:val="00F56CA4"/>
    <w:rsid w:val="00F57336"/>
    <w:rsid w:val="00F60297"/>
    <w:rsid w:val="00F61260"/>
    <w:rsid w:val="00F6137E"/>
    <w:rsid w:val="00F614E8"/>
    <w:rsid w:val="00F61D45"/>
    <w:rsid w:val="00F61F30"/>
    <w:rsid w:val="00F6252B"/>
    <w:rsid w:val="00F625F4"/>
    <w:rsid w:val="00F630B8"/>
    <w:rsid w:val="00F63FFD"/>
    <w:rsid w:val="00F642BC"/>
    <w:rsid w:val="00F650CC"/>
    <w:rsid w:val="00F658C3"/>
    <w:rsid w:val="00F66A9F"/>
    <w:rsid w:val="00F66E26"/>
    <w:rsid w:val="00F67A7F"/>
    <w:rsid w:val="00F67C7B"/>
    <w:rsid w:val="00F67F52"/>
    <w:rsid w:val="00F7035F"/>
    <w:rsid w:val="00F70A96"/>
    <w:rsid w:val="00F70C3E"/>
    <w:rsid w:val="00F7115F"/>
    <w:rsid w:val="00F71FAA"/>
    <w:rsid w:val="00F72862"/>
    <w:rsid w:val="00F73CF1"/>
    <w:rsid w:val="00F74AA5"/>
    <w:rsid w:val="00F74E44"/>
    <w:rsid w:val="00F74ECB"/>
    <w:rsid w:val="00F753F7"/>
    <w:rsid w:val="00F7659D"/>
    <w:rsid w:val="00F766C7"/>
    <w:rsid w:val="00F766F8"/>
    <w:rsid w:val="00F769C9"/>
    <w:rsid w:val="00F76CF4"/>
    <w:rsid w:val="00F77237"/>
    <w:rsid w:val="00F7734C"/>
    <w:rsid w:val="00F7776A"/>
    <w:rsid w:val="00F80B81"/>
    <w:rsid w:val="00F80F85"/>
    <w:rsid w:val="00F810C1"/>
    <w:rsid w:val="00F81450"/>
    <w:rsid w:val="00F824AC"/>
    <w:rsid w:val="00F82607"/>
    <w:rsid w:val="00F8279C"/>
    <w:rsid w:val="00F82978"/>
    <w:rsid w:val="00F82F42"/>
    <w:rsid w:val="00F84AED"/>
    <w:rsid w:val="00F85724"/>
    <w:rsid w:val="00F86FC3"/>
    <w:rsid w:val="00F877A5"/>
    <w:rsid w:val="00F903B6"/>
    <w:rsid w:val="00F90471"/>
    <w:rsid w:val="00F906E6"/>
    <w:rsid w:val="00F90852"/>
    <w:rsid w:val="00F90979"/>
    <w:rsid w:val="00F91850"/>
    <w:rsid w:val="00F91FEE"/>
    <w:rsid w:val="00F92003"/>
    <w:rsid w:val="00F920BC"/>
    <w:rsid w:val="00F928CB"/>
    <w:rsid w:val="00F92A50"/>
    <w:rsid w:val="00F93AFD"/>
    <w:rsid w:val="00F95286"/>
    <w:rsid w:val="00F95D45"/>
    <w:rsid w:val="00F96290"/>
    <w:rsid w:val="00F97D0E"/>
    <w:rsid w:val="00F97F6F"/>
    <w:rsid w:val="00FA06BC"/>
    <w:rsid w:val="00FA0C1A"/>
    <w:rsid w:val="00FA12DA"/>
    <w:rsid w:val="00FA16A9"/>
    <w:rsid w:val="00FA23FF"/>
    <w:rsid w:val="00FA36B9"/>
    <w:rsid w:val="00FA36CE"/>
    <w:rsid w:val="00FA4AB9"/>
    <w:rsid w:val="00FA6509"/>
    <w:rsid w:val="00FA6BB9"/>
    <w:rsid w:val="00FA7002"/>
    <w:rsid w:val="00FA70D9"/>
    <w:rsid w:val="00FB095A"/>
    <w:rsid w:val="00FB2231"/>
    <w:rsid w:val="00FB30F9"/>
    <w:rsid w:val="00FB31F2"/>
    <w:rsid w:val="00FB33BC"/>
    <w:rsid w:val="00FB440F"/>
    <w:rsid w:val="00FB4E4C"/>
    <w:rsid w:val="00FB5F6E"/>
    <w:rsid w:val="00FB7017"/>
    <w:rsid w:val="00FB78D0"/>
    <w:rsid w:val="00FB7A3A"/>
    <w:rsid w:val="00FB7CFB"/>
    <w:rsid w:val="00FB7D20"/>
    <w:rsid w:val="00FC0B23"/>
    <w:rsid w:val="00FC0CAF"/>
    <w:rsid w:val="00FC0F7B"/>
    <w:rsid w:val="00FC293F"/>
    <w:rsid w:val="00FC2AC4"/>
    <w:rsid w:val="00FC3CAA"/>
    <w:rsid w:val="00FC3F40"/>
    <w:rsid w:val="00FC413C"/>
    <w:rsid w:val="00FC41D1"/>
    <w:rsid w:val="00FC48E4"/>
    <w:rsid w:val="00FC4CDB"/>
    <w:rsid w:val="00FC5333"/>
    <w:rsid w:val="00FC5641"/>
    <w:rsid w:val="00FC57CD"/>
    <w:rsid w:val="00FC6677"/>
    <w:rsid w:val="00FC6B28"/>
    <w:rsid w:val="00FD07B7"/>
    <w:rsid w:val="00FD0C67"/>
    <w:rsid w:val="00FD11D3"/>
    <w:rsid w:val="00FD1938"/>
    <w:rsid w:val="00FD1F9A"/>
    <w:rsid w:val="00FD2A95"/>
    <w:rsid w:val="00FD2C4C"/>
    <w:rsid w:val="00FD2DA4"/>
    <w:rsid w:val="00FD2F54"/>
    <w:rsid w:val="00FD4A83"/>
    <w:rsid w:val="00FD4CFD"/>
    <w:rsid w:val="00FD4E96"/>
    <w:rsid w:val="00FD7634"/>
    <w:rsid w:val="00FE10BC"/>
    <w:rsid w:val="00FE1733"/>
    <w:rsid w:val="00FE1E37"/>
    <w:rsid w:val="00FE1E44"/>
    <w:rsid w:val="00FE3057"/>
    <w:rsid w:val="00FE4269"/>
    <w:rsid w:val="00FE44CE"/>
    <w:rsid w:val="00FE478F"/>
    <w:rsid w:val="00FE65B4"/>
    <w:rsid w:val="00FE6B74"/>
    <w:rsid w:val="00FE6F53"/>
    <w:rsid w:val="00FE6F7E"/>
    <w:rsid w:val="00FE7F9E"/>
    <w:rsid w:val="00FE7FF4"/>
    <w:rsid w:val="00FF0C6E"/>
    <w:rsid w:val="00FF18A0"/>
    <w:rsid w:val="00FF1F1D"/>
    <w:rsid w:val="00FF3123"/>
    <w:rsid w:val="00FF3297"/>
    <w:rsid w:val="00FF352C"/>
    <w:rsid w:val="00FF3851"/>
    <w:rsid w:val="00FF4145"/>
    <w:rsid w:val="00FF50ED"/>
    <w:rsid w:val="00FF5823"/>
    <w:rsid w:val="00FF60BB"/>
    <w:rsid w:val="00FF61FF"/>
    <w:rsid w:val="00FF6D94"/>
    <w:rsid w:val="00FF72A7"/>
    <w:rsid w:val="00FF77CE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291"/>
  <w15:chartTrackingRefBased/>
  <w15:docId w15:val="{734AA978-B3C3-44F7-B098-371712AA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C55"/>
    <w:rPr>
      <w:rFonts w:ascii="Segoe UI" w:hAnsi="Segoe UI" w:cs="Segoe UI"/>
      <w:sz w:val="18"/>
      <w:szCs w:val="18"/>
    </w:rPr>
  </w:style>
  <w:style w:type="paragraph" w:customStyle="1" w:styleId="27">
    <w:name w:val="Основной текст с отступом 27"/>
    <w:basedOn w:val="a"/>
    <w:rsid w:val="001963DE"/>
    <w:pPr>
      <w:spacing w:after="0" w:line="240" w:lineRule="auto"/>
      <w:ind w:right="-284" w:firstLine="720"/>
      <w:jc w:val="both"/>
    </w:pPr>
    <w:rPr>
      <w:rFonts w:ascii="Times New Roman" w:eastAsia="Times New Roman" w:hAnsi="Times New Roman" w:cs="Times New Roman"/>
      <w:sz w:val="31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B2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71B"/>
  </w:style>
  <w:style w:type="paragraph" w:styleId="a7">
    <w:name w:val="footer"/>
    <w:basedOn w:val="a"/>
    <w:link w:val="a8"/>
    <w:uiPriority w:val="99"/>
    <w:unhideWhenUsed/>
    <w:rsid w:val="006B2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71B"/>
  </w:style>
  <w:style w:type="paragraph" w:styleId="a9">
    <w:name w:val="List Paragraph"/>
    <w:basedOn w:val="a"/>
    <w:uiPriority w:val="34"/>
    <w:qFormat/>
    <w:rsid w:val="00226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E0FEE-9862-4ED9-9356-1F68F1F7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Светлана Викторовна</dc:creator>
  <cp:keywords/>
  <dc:description/>
  <cp:lastModifiedBy>Литвинов Денис Григорьевич</cp:lastModifiedBy>
  <cp:revision>6</cp:revision>
  <cp:lastPrinted>2020-08-13T08:35:00Z</cp:lastPrinted>
  <dcterms:created xsi:type="dcterms:W3CDTF">2022-10-13T07:43:00Z</dcterms:created>
  <dcterms:modified xsi:type="dcterms:W3CDTF">2022-10-17T05:27:00Z</dcterms:modified>
</cp:coreProperties>
</file>